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E2321" w14:textId="7CFA7BFE" w:rsidR="00B4059A" w:rsidRDefault="004B4C25">
      <w:r>
        <w:t>The exercises below are based on a simulated randomized trial. 500 subjects were randomized (1:1) to receive either treatment (trt) 0 or 1. The primary endpoint for the trial is quality of life which was measured at baseline prior to randomization (base_qol) and at yearly intervals for 4 years (time 1-4).</w:t>
      </w:r>
      <w:r w:rsidR="00B4059A">
        <w:t xml:space="preserve">  </w:t>
      </w:r>
      <w:r w:rsidR="005B5B1F">
        <w:t>We will use three data sets (data1.csv, data2.csv, and data3</w:t>
      </w:r>
      <w:r w:rsidR="00637572">
        <w:t>.</w:t>
      </w:r>
      <w:r w:rsidR="005B5B1F">
        <w:t xml:space="preserve">csv). </w:t>
      </w:r>
      <w:r w:rsidR="00637572">
        <w:t>Each of t</w:t>
      </w:r>
      <w:r w:rsidR="00B4059A">
        <w:t xml:space="preserve">he datasets </w:t>
      </w:r>
      <w:r w:rsidR="00637572">
        <w:t>has</w:t>
      </w:r>
      <w:r w:rsidR="00B4059A">
        <w:t xml:space="preserve"> 6 variables: </w:t>
      </w:r>
    </w:p>
    <w:p w14:paraId="6F767018" w14:textId="77777777" w:rsidR="00B4059A" w:rsidRDefault="00B4059A" w:rsidP="0093036A">
      <w:pPr>
        <w:spacing w:after="0" w:line="240" w:lineRule="auto"/>
        <w:ind w:firstLine="720"/>
      </w:pPr>
      <w:r w:rsidRPr="00B4059A">
        <w:rPr>
          <w:b/>
        </w:rPr>
        <w:t>id</w:t>
      </w:r>
      <w:r>
        <w:t xml:space="preserve"> - an indicator of the subject</w:t>
      </w:r>
    </w:p>
    <w:p w14:paraId="2DB73105" w14:textId="77777777" w:rsidR="00B4059A" w:rsidRDefault="00B4059A" w:rsidP="0093036A">
      <w:pPr>
        <w:spacing w:after="0" w:line="240" w:lineRule="auto"/>
        <w:ind w:firstLine="720"/>
      </w:pPr>
      <w:r w:rsidRPr="00B4059A">
        <w:rPr>
          <w:b/>
        </w:rPr>
        <w:t>age</w:t>
      </w:r>
      <w:r>
        <w:t xml:space="preserve"> – the subjects age in years at baseline</w:t>
      </w:r>
    </w:p>
    <w:p w14:paraId="67E060A9" w14:textId="77777777" w:rsidR="00B4059A" w:rsidRDefault="00B4059A" w:rsidP="0093036A">
      <w:pPr>
        <w:spacing w:after="0" w:line="240" w:lineRule="auto"/>
        <w:ind w:firstLine="720"/>
      </w:pPr>
      <w:r w:rsidRPr="00B4059A">
        <w:rPr>
          <w:b/>
        </w:rPr>
        <w:t>trt</w:t>
      </w:r>
      <w:r w:rsidR="00260BD9">
        <w:t xml:space="preserve"> - the randomized treatm</w:t>
      </w:r>
      <w:r>
        <w:t>ent assignment</w:t>
      </w:r>
      <w:r w:rsidR="004B4C25">
        <w:t xml:space="preserve"> </w:t>
      </w:r>
      <w:r>
        <w:t>(0 or 1)</w:t>
      </w:r>
    </w:p>
    <w:p w14:paraId="25E9170D" w14:textId="77777777" w:rsidR="00B4059A" w:rsidRDefault="00B4059A" w:rsidP="0093036A">
      <w:pPr>
        <w:spacing w:after="0" w:line="240" w:lineRule="auto"/>
        <w:ind w:firstLine="720"/>
      </w:pPr>
      <w:r w:rsidRPr="00B4059A">
        <w:rPr>
          <w:b/>
        </w:rPr>
        <w:t>base_qol</w:t>
      </w:r>
      <w:r>
        <w:t xml:space="preserve"> - the subjects’ pre-randomization quality of life</w:t>
      </w:r>
    </w:p>
    <w:p w14:paraId="7A261786" w14:textId="77777777" w:rsidR="00B4059A" w:rsidRDefault="00B4059A" w:rsidP="0093036A">
      <w:pPr>
        <w:spacing w:after="0" w:line="240" w:lineRule="auto"/>
        <w:ind w:firstLine="720"/>
      </w:pPr>
      <w:r w:rsidRPr="00B4059A">
        <w:rPr>
          <w:b/>
        </w:rPr>
        <w:t xml:space="preserve">qol </w:t>
      </w:r>
      <w:r w:rsidRPr="00B4059A">
        <w:t>-</w:t>
      </w:r>
      <w:r>
        <w:rPr>
          <w:b/>
        </w:rPr>
        <w:t xml:space="preserve"> </w:t>
      </w:r>
      <w:r>
        <w:t>the post-randomization quality of life</w:t>
      </w:r>
    </w:p>
    <w:p w14:paraId="22616CAA" w14:textId="77777777" w:rsidR="004B4C25" w:rsidRDefault="00B4059A" w:rsidP="0093036A">
      <w:pPr>
        <w:spacing w:after="0" w:line="240" w:lineRule="auto"/>
        <w:ind w:firstLine="720"/>
      </w:pPr>
      <w:r w:rsidRPr="00B4059A">
        <w:rPr>
          <w:b/>
        </w:rPr>
        <w:t>time</w:t>
      </w:r>
      <w:r>
        <w:t xml:space="preserve"> - the post-randomization time in years</w:t>
      </w:r>
    </w:p>
    <w:p w14:paraId="0E926856" w14:textId="77777777" w:rsidR="004B4C25" w:rsidRDefault="004B4C25"/>
    <w:p w14:paraId="21B97606" w14:textId="77777777" w:rsidR="004B4C25" w:rsidRDefault="004B4C25" w:rsidP="00B4059A">
      <w:pPr>
        <w:pStyle w:val="ListParagraph"/>
        <w:numPr>
          <w:ilvl w:val="0"/>
          <w:numId w:val="2"/>
        </w:numPr>
      </w:pPr>
      <w:r>
        <w:t>Use the data set labeled “data1” to complete the following.</w:t>
      </w:r>
    </w:p>
    <w:p w14:paraId="62F1824B" w14:textId="77777777" w:rsidR="004B4C25" w:rsidRDefault="004B4C25" w:rsidP="00B4059A">
      <w:pPr>
        <w:pStyle w:val="ListParagraph"/>
        <w:numPr>
          <w:ilvl w:val="0"/>
          <w:numId w:val="3"/>
        </w:numPr>
      </w:pPr>
      <w:r>
        <w:t>Fill in the frequencies</w:t>
      </w:r>
      <w:r w:rsidR="00B4059A">
        <w:t xml:space="preserve"> (%)</w:t>
      </w:r>
      <w:r>
        <w:t xml:space="preserve"> of participants with the following </w:t>
      </w:r>
      <w:r w:rsidR="000A01AB">
        <w:t xml:space="preserve">mutually exclusive </w:t>
      </w:r>
      <w:r>
        <w:t>missing data patterns</w:t>
      </w:r>
    </w:p>
    <w:tbl>
      <w:tblPr>
        <w:tblStyle w:val="TableGrid"/>
        <w:tblW w:w="0" w:type="auto"/>
        <w:tblInd w:w="360" w:type="dxa"/>
        <w:tblLook w:val="04A0" w:firstRow="1" w:lastRow="0" w:firstColumn="1" w:lastColumn="0" w:noHBand="0" w:noVBand="1"/>
      </w:tblPr>
      <w:tblGrid>
        <w:gridCol w:w="3685"/>
        <w:gridCol w:w="2520"/>
        <w:gridCol w:w="2785"/>
      </w:tblGrid>
      <w:tr w:rsidR="004B4C25" w14:paraId="44D30D40" w14:textId="77777777" w:rsidTr="00980FA2">
        <w:tc>
          <w:tcPr>
            <w:tcW w:w="3685" w:type="dxa"/>
          </w:tcPr>
          <w:p w14:paraId="66206756" w14:textId="77777777" w:rsidR="004B4C25" w:rsidRPr="00B4059A" w:rsidRDefault="004B4C25" w:rsidP="00B4059A">
            <w:pPr>
              <w:jc w:val="center"/>
              <w:rPr>
                <w:b/>
              </w:rPr>
            </w:pPr>
            <w:r w:rsidRPr="00B4059A">
              <w:rPr>
                <w:b/>
              </w:rPr>
              <w:t>Missing Timepoints</w:t>
            </w:r>
          </w:p>
        </w:tc>
        <w:tc>
          <w:tcPr>
            <w:tcW w:w="2520" w:type="dxa"/>
          </w:tcPr>
          <w:p w14:paraId="04294442" w14:textId="77777777" w:rsidR="004B4C25" w:rsidRPr="00B4059A" w:rsidRDefault="00B4059A" w:rsidP="00B4059A">
            <w:pPr>
              <w:jc w:val="center"/>
              <w:rPr>
                <w:b/>
              </w:rPr>
            </w:pPr>
            <w:r w:rsidRPr="00B4059A">
              <w:rPr>
                <w:b/>
              </w:rPr>
              <w:t>Trt 0 (n(%))</w:t>
            </w:r>
          </w:p>
        </w:tc>
        <w:tc>
          <w:tcPr>
            <w:tcW w:w="2785" w:type="dxa"/>
          </w:tcPr>
          <w:p w14:paraId="3E2C4EAD" w14:textId="77777777" w:rsidR="004B4C25" w:rsidRPr="00B4059A" w:rsidRDefault="00B4059A" w:rsidP="00B4059A">
            <w:pPr>
              <w:jc w:val="center"/>
              <w:rPr>
                <w:b/>
              </w:rPr>
            </w:pPr>
            <w:r w:rsidRPr="00B4059A">
              <w:rPr>
                <w:b/>
              </w:rPr>
              <w:t>Trt 1 (n(%))</w:t>
            </w:r>
          </w:p>
        </w:tc>
      </w:tr>
      <w:tr w:rsidR="00904F13" w14:paraId="59CF1C3E" w14:textId="77777777" w:rsidTr="00980FA2">
        <w:tc>
          <w:tcPr>
            <w:tcW w:w="3685" w:type="dxa"/>
          </w:tcPr>
          <w:p w14:paraId="6FB0383F" w14:textId="77777777" w:rsidR="00904F13" w:rsidRDefault="00904F13" w:rsidP="00904F13">
            <w:r>
              <w:t>No missing</w:t>
            </w:r>
          </w:p>
        </w:tc>
        <w:tc>
          <w:tcPr>
            <w:tcW w:w="2520" w:type="dxa"/>
          </w:tcPr>
          <w:p w14:paraId="566ACD95" w14:textId="2FEE7BD2" w:rsidR="00904F13" w:rsidRDefault="00904F13" w:rsidP="00904F13">
            <w:pPr>
              <w:jc w:val="center"/>
            </w:pPr>
            <w:r>
              <w:t>250 (100)</w:t>
            </w:r>
          </w:p>
        </w:tc>
        <w:tc>
          <w:tcPr>
            <w:tcW w:w="2785" w:type="dxa"/>
          </w:tcPr>
          <w:p w14:paraId="5A5DC157" w14:textId="6B10EE18" w:rsidR="00904F13" w:rsidRDefault="00904F13" w:rsidP="00904F13">
            <w:pPr>
              <w:jc w:val="center"/>
            </w:pPr>
            <w:r>
              <w:t>250 (100)</w:t>
            </w:r>
          </w:p>
        </w:tc>
      </w:tr>
      <w:tr w:rsidR="00904F13" w14:paraId="4DD9A7AA" w14:textId="77777777" w:rsidTr="00980FA2">
        <w:tc>
          <w:tcPr>
            <w:tcW w:w="3685" w:type="dxa"/>
          </w:tcPr>
          <w:p w14:paraId="797B571A" w14:textId="3328FE03" w:rsidR="00904F13" w:rsidRDefault="00904F13" w:rsidP="00904F13">
            <w:r>
              <w:t>Missing Time 4 only</w:t>
            </w:r>
          </w:p>
        </w:tc>
        <w:tc>
          <w:tcPr>
            <w:tcW w:w="2520" w:type="dxa"/>
          </w:tcPr>
          <w:p w14:paraId="0BC985D2" w14:textId="038B0183" w:rsidR="00904F13" w:rsidRDefault="00904F13" w:rsidP="00904F13">
            <w:pPr>
              <w:jc w:val="center"/>
            </w:pPr>
            <w:r>
              <w:t>0 (0)</w:t>
            </w:r>
          </w:p>
        </w:tc>
        <w:tc>
          <w:tcPr>
            <w:tcW w:w="2785" w:type="dxa"/>
          </w:tcPr>
          <w:p w14:paraId="4D1F890D" w14:textId="06C5BC8F" w:rsidR="00904F13" w:rsidRDefault="00904F13" w:rsidP="00904F13">
            <w:pPr>
              <w:jc w:val="center"/>
            </w:pPr>
            <w:r>
              <w:t>0 (0)</w:t>
            </w:r>
          </w:p>
        </w:tc>
      </w:tr>
      <w:tr w:rsidR="00904F13" w14:paraId="55DD431D" w14:textId="77777777" w:rsidTr="00980FA2">
        <w:tc>
          <w:tcPr>
            <w:tcW w:w="3685" w:type="dxa"/>
          </w:tcPr>
          <w:p w14:paraId="32020CD6" w14:textId="16687FEF" w:rsidR="00904F13" w:rsidRDefault="00904F13" w:rsidP="00904F13">
            <w:r>
              <w:t>Missing Time 4, Time 3 only</w:t>
            </w:r>
          </w:p>
        </w:tc>
        <w:tc>
          <w:tcPr>
            <w:tcW w:w="2520" w:type="dxa"/>
          </w:tcPr>
          <w:p w14:paraId="13B32CAF" w14:textId="6ADF75BD" w:rsidR="00904F13" w:rsidRDefault="00904F13" w:rsidP="00904F13">
            <w:pPr>
              <w:jc w:val="center"/>
            </w:pPr>
            <w:r>
              <w:t>0 (0)</w:t>
            </w:r>
          </w:p>
        </w:tc>
        <w:tc>
          <w:tcPr>
            <w:tcW w:w="2785" w:type="dxa"/>
          </w:tcPr>
          <w:p w14:paraId="5BC5FF3A" w14:textId="19B4D1EB" w:rsidR="00904F13" w:rsidRDefault="00904F13" w:rsidP="00904F13">
            <w:pPr>
              <w:jc w:val="center"/>
            </w:pPr>
            <w:r>
              <w:t>0 (0)</w:t>
            </w:r>
          </w:p>
        </w:tc>
      </w:tr>
      <w:tr w:rsidR="00904F13" w14:paraId="14CD9E59" w14:textId="77777777" w:rsidTr="00980FA2">
        <w:tc>
          <w:tcPr>
            <w:tcW w:w="3685" w:type="dxa"/>
          </w:tcPr>
          <w:p w14:paraId="246490B8" w14:textId="3C274896" w:rsidR="00904F13" w:rsidRDefault="00904F13" w:rsidP="00904F13">
            <w:r>
              <w:t>Missing Time 4, Time 3, Time 2 only</w:t>
            </w:r>
          </w:p>
        </w:tc>
        <w:tc>
          <w:tcPr>
            <w:tcW w:w="2520" w:type="dxa"/>
          </w:tcPr>
          <w:p w14:paraId="4110ACE0" w14:textId="48E5DA65" w:rsidR="00904F13" w:rsidRDefault="00904F13" w:rsidP="00904F13">
            <w:pPr>
              <w:jc w:val="center"/>
            </w:pPr>
            <w:r>
              <w:t>0 (0)</w:t>
            </w:r>
          </w:p>
        </w:tc>
        <w:tc>
          <w:tcPr>
            <w:tcW w:w="2785" w:type="dxa"/>
          </w:tcPr>
          <w:p w14:paraId="37C4D289" w14:textId="34F82D1C" w:rsidR="00904F13" w:rsidRDefault="00904F13" w:rsidP="00904F13">
            <w:pPr>
              <w:jc w:val="center"/>
            </w:pPr>
            <w:r>
              <w:t>0 (0)</w:t>
            </w:r>
          </w:p>
        </w:tc>
      </w:tr>
      <w:tr w:rsidR="00904F13" w14:paraId="289444BF" w14:textId="77777777" w:rsidTr="00980FA2">
        <w:tc>
          <w:tcPr>
            <w:tcW w:w="3685" w:type="dxa"/>
          </w:tcPr>
          <w:p w14:paraId="2F40883C" w14:textId="25363F48" w:rsidR="00904F13" w:rsidRDefault="00904F13" w:rsidP="00904F13">
            <w:r>
              <w:t>Missing Time 4, Time 3, Time 2, Time 1</w:t>
            </w:r>
          </w:p>
        </w:tc>
        <w:tc>
          <w:tcPr>
            <w:tcW w:w="2520" w:type="dxa"/>
          </w:tcPr>
          <w:p w14:paraId="59B73FB6" w14:textId="2FE74B89" w:rsidR="00904F13" w:rsidRDefault="00904F13" w:rsidP="00904F13">
            <w:pPr>
              <w:jc w:val="center"/>
            </w:pPr>
            <w:r>
              <w:t>0 (0)</w:t>
            </w:r>
          </w:p>
        </w:tc>
        <w:tc>
          <w:tcPr>
            <w:tcW w:w="2785" w:type="dxa"/>
          </w:tcPr>
          <w:p w14:paraId="661401C1" w14:textId="5749A1BB" w:rsidR="00904F13" w:rsidRDefault="00904F13" w:rsidP="00904F13">
            <w:pPr>
              <w:jc w:val="center"/>
            </w:pPr>
            <w:r>
              <w:t>0 (0)</w:t>
            </w:r>
          </w:p>
        </w:tc>
      </w:tr>
    </w:tbl>
    <w:p w14:paraId="5B1E21FC" w14:textId="77777777" w:rsidR="004B4C25" w:rsidRDefault="004B4C25" w:rsidP="004B4C25">
      <w:pPr>
        <w:ind w:left="360"/>
      </w:pPr>
    </w:p>
    <w:p w14:paraId="2E0AAF24" w14:textId="77777777" w:rsidR="004B4C25" w:rsidRDefault="00B4059A" w:rsidP="00B4059A">
      <w:pPr>
        <w:pStyle w:val="ListParagraph"/>
        <w:numPr>
          <w:ilvl w:val="0"/>
          <w:numId w:val="3"/>
        </w:numPr>
      </w:pPr>
      <w:r>
        <w:t>Fill in the table for t</w:t>
      </w:r>
      <w:r w:rsidR="004B4C25">
        <w:t>reatment comparisons at time 4</w:t>
      </w:r>
      <w:r>
        <w:t xml:space="preserve"> using the specified models</w:t>
      </w:r>
      <w:r w:rsidR="004B4C25">
        <w:t>.</w:t>
      </w:r>
    </w:p>
    <w:tbl>
      <w:tblPr>
        <w:tblStyle w:val="TableGrid"/>
        <w:tblW w:w="9000" w:type="dxa"/>
        <w:tblInd w:w="355" w:type="dxa"/>
        <w:tblLook w:val="04A0" w:firstRow="1" w:lastRow="0" w:firstColumn="1" w:lastColumn="0" w:noHBand="0" w:noVBand="1"/>
      </w:tblPr>
      <w:tblGrid>
        <w:gridCol w:w="1890"/>
        <w:gridCol w:w="1350"/>
        <w:gridCol w:w="1350"/>
        <w:gridCol w:w="1440"/>
        <w:gridCol w:w="1440"/>
        <w:gridCol w:w="1530"/>
      </w:tblGrid>
      <w:tr w:rsidR="008D32DA" w14:paraId="14BAE29F" w14:textId="77777777" w:rsidTr="00B137EE">
        <w:tc>
          <w:tcPr>
            <w:tcW w:w="1890" w:type="dxa"/>
          </w:tcPr>
          <w:p w14:paraId="6AEDD5D0" w14:textId="77777777" w:rsidR="008D32DA" w:rsidRPr="00B4059A" w:rsidRDefault="008D32DA" w:rsidP="00B4059A">
            <w:pPr>
              <w:jc w:val="center"/>
              <w:rPr>
                <w:b/>
              </w:rPr>
            </w:pPr>
            <w:r w:rsidRPr="00B4059A">
              <w:rPr>
                <w:b/>
              </w:rPr>
              <w:t>Model</w:t>
            </w:r>
          </w:p>
        </w:tc>
        <w:tc>
          <w:tcPr>
            <w:tcW w:w="1350" w:type="dxa"/>
          </w:tcPr>
          <w:p w14:paraId="41306F51" w14:textId="77777777" w:rsidR="008D32DA" w:rsidRPr="00B4059A" w:rsidRDefault="008D32DA" w:rsidP="00B4059A">
            <w:pPr>
              <w:jc w:val="center"/>
              <w:rPr>
                <w:b/>
              </w:rPr>
            </w:pPr>
            <w:r w:rsidRPr="00B4059A">
              <w:rPr>
                <w:b/>
              </w:rPr>
              <w:t>Trt 0 Mean</w:t>
            </w:r>
          </w:p>
        </w:tc>
        <w:tc>
          <w:tcPr>
            <w:tcW w:w="1350" w:type="dxa"/>
          </w:tcPr>
          <w:p w14:paraId="7A2B5FD9" w14:textId="77777777" w:rsidR="008D32DA" w:rsidRPr="00B4059A" w:rsidRDefault="008D32DA" w:rsidP="00B4059A">
            <w:pPr>
              <w:jc w:val="center"/>
              <w:rPr>
                <w:b/>
              </w:rPr>
            </w:pPr>
            <w:r w:rsidRPr="00B4059A">
              <w:rPr>
                <w:b/>
              </w:rPr>
              <w:t>Trt 1 Mean</w:t>
            </w:r>
          </w:p>
        </w:tc>
        <w:tc>
          <w:tcPr>
            <w:tcW w:w="1440" w:type="dxa"/>
          </w:tcPr>
          <w:p w14:paraId="6D08F779" w14:textId="77777777" w:rsidR="008D32DA" w:rsidRPr="00B4059A" w:rsidRDefault="008D32DA" w:rsidP="00B4059A">
            <w:pPr>
              <w:jc w:val="center"/>
              <w:rPr>
                <w:b/>
              </w:rPr>
            </w:pPr>
            <w:r w:rsidRPr="00B4059A">
              <w:rPr>
                <w:b/>
              </w:rPr>
              <w:t>Diff in Means</w:t>
            </w:r>
          </w:p>
        </w:tc>
        <w:tc>
          <w:tcPr>
            <w:tcW w:w="1440" w:type="dxa"/>
          </w:tcPr>
          <w:p w14:paraId="0C0ACFAD" w14:textId="77777777" w:rsidR="008D32DA" w:rsidRPr="00B4059A" w:rsidRDefault="008D32DA" w:rsidP="00B4059A">
            <w:pPr>
              <w:jc w:val="center"/>
              <w:rPr>
                <w:b/>
              </w:rPr>
            </w:pPr>
            <w:r w:rsidRPr="00B4059A">
              <w:rPr>
                <w:b/>
              </w:rPr>
              <w:t>SE of Diff</w:t>
            </w:r>
          </w:p>
        </w:tc>
        <w:tc>
          <w:tcPr>
            <w:tcW w:w="1530" w:type="dxa"/>
          </w:tcPr>
          <w:p w14:paraId="15CDD6EC" w14:textId="77777777" w:rsidR="008D32DA" w:rsidRPr="00B4059A" w:rsidRDefault="008D32DA" w:rsidP="00B4059A">
            <w:pPr>
              <w:jc w:val="center"/>
              <w:rPr>
                <w:b/>
              </w:rPr>
            </w:pPr>
            <w:r w:rsidRPr="00B4059A">
              <w:rPr>
                <w:b/>
              </w:rPr>
              <w:t>p-value</w:t>
            </w:r>
          </w:p>
        </w:tc>
      </w:tr>
      <w:tr w:rsidR="008D32DA" w14:paraId="6513A9CA" w14:textId="77777777" w:rsidTr="00B137EE">
        <w:tc>
          <w:tcPr>
            <w:tcW w:w="1890" w:type="dxa"/>
          </w:tcPr>
          <w:p w14:paraId="60949ACB" w14:textId="77777777" w:rsidR="008D32DA" w:rsidRDefault="008D32DA">
            <w:r>
              <w:t>Ttest</w:t>
            </w:r>
          </w:p>
        </w:tc>
        <w:tc>
          <w:tcPr>
            <w:tcW w:w="1350" w:type="dxa"/>
          </w:tcPr>
          <w:p w14:paraId="40033DF4" w14:textId="5936F110" w:rsidR="008D32DA" w:rsidRDefault="004E7169" w:rsidP="00A061CD">
            <w:pPr>
              <w:jc w:val="center"/>
            </w:pPr>
            <w:r>
              <w:t>69.68</w:t>
            </w:r>
          </w:p>
        </w:tc>
        <w:tc>
          <w:tcPr>
            <w:tcW w:w="1350" w:type="dxa"/>
          </w:tcPr>
          <w:p w14:paraId="576C9C2C" w14:textId="78DB49DE" w:rsidR="008D32DA" w:rsidRDefault="004E7169" w:rsidP="00A061CD">
            <w:pPr>
              <w:jc w:val="center"/>
            </w:pPr>
            <w:r>
              <w:t>71.32</w:t>
            </w:r>
          </w:p>
        </w:tc>
        <w:tc>
          <w:tcPr>
            <w:tcW w:w="1440" w:type="dxa"/>
          </w:tcPr>
          <w:p w14:paraId="7CB0185A" w14:textId="10D6CA93" w:rsidR="008D32DA" w:rsidRDefault="009C0B52" w:rsidP="00A061CD">
            <w:pPr>
              <w:jc w:val="center"/>
            </w:pPr>
            <w:r>
              <w:t>1.64</w:t>
            </w:r>
          </w:p>
        </w:tc>
        <w:tc>
          <w:tcPr>
            <w:tcW w:w="1440" w:type="dxa"/>
          </w:tcPr>
          <w:p w14:paraId="0AA322C5" w14:textId="177C0893" w:rsidR="008D32DA" w:rsidRDefault="00A65D44" w:rsidP="00A061CD">
            <w:pPr>
              <w:jc w:val="center"/>
            </w:pPr>
            <w:r>
              <w:t>2.01</w:t>
            </w:r>
          </w:p>
        </w:tc>
        <w:tc>
          <w:tcPr>
            <w:tcW w:w="1530" w:type="dxa"/>
          </w:tcPr>
          <w:p w14:paraId="2F798C9A" w14:textId="312E195D" w:rsidR="008D32DA" w:rsidRDefault="005E3B3F" w:rsidP="00A061CD">
            <w:pPr>
              <w:jc w:val="center"/>
            </w:pPr>
            <w:r>
              <w:t>0.41</w:t>
            </w:r>
          </w:p>
        </w:tc>
      </w:tr>
      <w:tr w:rsidR="008D32DA" w14:paraId="23E878EA" w14:textId="77777777" w:rsidTr="00B137EE">
        <w:tc>
          <w:tcPr>
            <w:tcW w:w="1890" w:type="dxa"/>
          </w:tcPr>
          <w:p w14:paraId="3E658CEA" w14:textId="77777777" w:rsidR="008D32DA" w:rsidRDefault="008D32DA">
            <w:r>
              <w:t>ANCOVA*</w:t>
            </w:r>
          </w:p>
        </w:tc>
        <w:tc>
          <w:tcPr>
            <w:tcW w:w="1350" w:type="dxa"/>
          </w:tcPr>
          <w:p w14:paraId="58DBC160" w14:textId="68883593" w:rsidR="008D32DA" w:rsidRDefault="00AD5204" w:rsidP="00A061CD">
            <w:pPr>
              <w:jc w:val="center"/>
            </w:pPr>
            <w:r>
              <w:t>69.5</w:t>
            </w:r>
          </w:p>
        </w:tc>
        <w:tc>
          <w:tcPr>
            <w:tcW w:w="1350" w:type="dxa"/>
          </w:tcPr>
          <w:p w14:paraId="01966DF3" w14:textId="678EA418" w:rsidR="008D32DA" w:rsidRDefault="000C5521" w:rsidP="00A061CD">
            <w:pPr>
              <w:jc w:val="center"/>
            </w:pPr>
            <w:r>
              <w:t>71.5</w:t>
            </w:r>
          </w:p>
        </w:tc>
        <w:tc>
          <w:tcPr>
            <w:tcW w:w="1440" w:type="dxa"/>
          </w:tcPr>
          <w:p w14:paraId="0304B03D" w14:textId="085F1A0F" w:rsidR="008D32DA" w:rsidRDefault="00C84FB4" w:rsidP="00A061CD">
            <w:pPr>
              <w:jc w:val="center"/>
            </w:pPr>
            <w:r>
              <w:t>2.04</w:t>
            </w:r>
          </w:p>
        </w:tc>
        <w:tc>
          <w:tcPr>
            <w:tcW w:w="1440" w:type="dxa"/>
          </w:tcPr>
          <w:p w14:paraId="65E9C709" w14:textId="45E39577" w:rsidR="008D32DA" w:rsidRDefault="00C84FB4" w:rsidP="00106E22">
            <w:pPr>
              <w:jc w:val="center"/>
            </w:pPr>
            <w:r>
              <w:t>1.44</w:t>
            </w:r>
          </w:p>
        </w:tc>
        <w:tc>
          <w:tcPr>
            <w:tcW w:w="1530" w:type="dxa"/>
          </w:tcPr>
          <w:p w14:paraId="5485966B" w14:textId="4CC91E5B" w:rsidR="008D32DA" w:rsidRDefault="008231AE" w:rsidP="00A061CD">
            <w:pPr>
              <w:jc w:val="center"/>
            </w:pPr>
            <w:r>
              <w:t>0.16</w:t>
            </w:r>
          </w:p>
        </w:tc>
      </w:tr>
      <w:tr w:rsidR="008D32DA" w14:paraId="29322E98" w14:textId="77777777" w:rsidTr="00B137EE">
        <w:tc>
          <w:tcPr>
            <w:tcW w:w="1890" w:type="dxa"/>
          </w:tcPr>
          <w:p w14:paraId="28736E05" w14:textId="783F6254" w:rsidR="008D32DA" w:rsidRDefault="008D32DA" w:rsidP="008D32DA">
            <w:r>
              <w:t>Mixed Model^</w:t>
            </w:r>
          </w:p>
        </w:tc>
        <w:tc>
          <w:tcPr>
            <w:tcW w:w="1350" w:type="dxa"/>
          </w:tcPr>
          <w:p w14:paraId="6F507474" w14:textId="6F272AB8" w:rsidR="008D32DA" w:rsidRDefault="000C5521" w:rsidP="00A061CD">
            <w:pPr>
              <w:jc w:val="center"/>
            </w:pPr>
            <w:r>
              <w:t>69.5</w:t>
            </w:r>
          </w:p>
        </w:tc>
        <w:tc>
          <w:tcPr>
            <w:tcW w:w="1350" w:type="dxa"/>
          </w:tcPr>
          <w:p w14:paraId="7C9080A5" w14:textId="78893EDF" w:rsidR="008D32DA" w:rsidRDefault="000C5521" w:rsidP="00A061CD">
            <w:pPr>
              <w:jc w:val="center"/>
            </w:pPr>
            <w:r>
              <w:t>71.5</w:t>
            </w:r>
          </w:p>
        </w:tc>
        <w:tc>
          <w:tcPr>
            <w:tcW w:w="1440" w:type="dxa"/>
          </w:tcPr>
          <w:p w14:paraId="4EA4398B" w14:textId="553B10E5" w:rsidR="008D32DA" w:rsidRDefault="0083445D" w:rsidP="00A061CD">
            <w:pPr>
              <w:jc w:val="center"/>
            </w:pPr>
            <w:r>
              <w:t>2.04</w:t>
            </w:r>
          </w:p>
        </w:tc>
        <w:tc>
          <w:tcPr>
            <w:tcW w:w="1440" w:type="dxa"/>
          </w:tcPr>
          <w:p w14:paraId="0D40703A" w14:textId="6A4D09CC" w:rsidR="008D32DA" w:rsidRDefault="0083445D" w:rsidP="00A061CD">
            <w:pPr>
              <w:jc w:val="center"/>
            </w:pPr>
            <w:r>
              <w:t>1.46</w:t>
            </w:r>
          </w:p>
        </w:tc>
        <w:tc>
          <w:tcPr>
            <w:tcW w:w="1530" w:type="dxa"/>
          </w:tcPr>
          <w:p w14:paraId="7C1E15AB" w14:textId="640AF621" w:rsidR="008D32DA" w:rsidRDefault="0083445D" w:rsidP="00A061CD">
            <w:pPr>
              <w:jc w:val="center"/>
            </w:pPr>
            <w:r>
              <w:t>0.15</w:t>
            </w:r>
          </w:p>
        </w:tc>
      </w:tr>
    </w:tbl>
    <w:p w14:paraId="05323F3C" w14:textId="77777777" w:rsidR="00B4059A" w:rsidRDefault="004B4C25" w:rsidP="0093036A">
      <w:pPr>
        <w:ind w:firstLine="720"/>
        <w:contextualSpacing/>
      </w:pPr>
      <w:r>
        <w:t>*</w:t>
      </w:r>
      <w:r w:rsidR="000A01AB">
        <w:t xml:space="preserve">analysis of covariance only uses time 4 outcome data and is </w:t>
      </w:r>
      <w:r>
        <w:t>adjust</w:t>
      </w:r>
      <w:r w:rsidR="000A01AB">
        <w:t>ed</w:t>
      </w:r>
      <w:r>
        <w:t xml:space="preserve"> for baseline qol and age</w:t>
      </w:r>
    </w:p>
    <w:p w14:paraId="73B0953E" w14:textId="73ED7EB6" w:rsidR="00B4059A" w:rsidRDefault="00B4059A" w:rsidP="0093036A">
      <w:pPr>
        <w:ind w:firstLine="720"/>
        <w:contextualSpacing/>
      </w:pPr>
      <w:r>
        <w:t>^</w:t>
      </w:r>
      <w:r w:rsidR="00EF089F">
        <w:t>Mixed model includes basel</w:t>
      </w:r>
      <w:r w:rsidR="000540A5">
        <w:t xml:space="preserve">ine </w:t>
      </w:r>
      <w:proofErr w:type="spellStart"/>
      <w:r w:rsidR="000540A5">
        <w:t>qol</w:t>
      </w:r>
      <w:proofErr w:type="spellEnd"/>
      <w:r w:rsidR="000540A5">
        <w:t>, age, treatment</w:t>
      </w:r>
      <w:r w:rsidR="00C6098B">
        <w:t>, time and treatment by time interaction</w:t>
      </w:r>
    </w:p>
    <w:p w14:paraId="465FFC0E" w14:textId="7EEDAE1D" w:rsidR="0093036A" w:rsidRPr="00A061CD" w:rsidRDefault="00B4059A" w:rsidP="00C6098B">
      <w:pPr>
        <w:spacing w:after="0" w:line="240" w:lineRule="auto"/>
        <w:rPr>
          <w:sz w:val="18"/>
        </w:rPr>
      </w:pPr>
      <w:r>
        <w:tab/>
      </w:r>
      <w:r w:rsidR="0093036A">
        <w:tab/>
      </w:r>
    </w:p>
    <w:p w14:paraId="6B557FF9" w14:textId="77777777" w:rsidR="00EB6A57" w:rsidRDefault="00EB6A57" w:rsidP="0093036A">
      <w:pPr>
        <w:spacing w:after="0" w:line="240" w:lineRule="auto"/>
      </w:pPr>
    </w:p>
    <w:p w14:paraId="4A1B59F5" w14:textId="77777777" w:rsidR="00B4059A" w:rsidRDefault="00EB6A57" w:rsidP="00EB6A57">
      <w:pPr>
        <w:pStyle w:val="ListParagraph"/>
        <w:numPr>
          <w:ilvl w:val="0"/>
          <w:numId w:val="3"/>
        </w:numPr>
      </w:pPr>
      <w:r>
        <w:t>Why are the results from the ttest different than those from the ANCOVA and mixed model?</w:t>
      </w:r>
    </w:p>
    <w:p w14:paraId="104094C2" w14:textId="77777777" w:rsidR="00012EC7" w:rsidRDefault="00012EC7" w:rsidP="0024585E">
      <w:pPr>
        <w:pStyle w:val="ListParagraph"/>
        <w:rPr>
          <w:i/>
        </w:rPr>
      </w:pPr>
    </w:p>
    <w:p w14:paraId="6A20EB15" w14:textId="538E2C26" w:rsidR="0024585E" w:rsidRPr="003E3714" w:rsidRDefault="0024585E" w:rsidP="0024585E">
      <w:pPr>
        <w:pStyle w:val="ListParagraph"/>
        <w:rPr>
          <w:i/>
        </w:rPr>
      </w:pPr>
      <w:r w:rsidRPr="003E3714">
        <w:rPr>
          <w:i/>
        </w:rPr>
        <w:t xml:space="preserve">The ANCOVA and mixed models adjusted for </w:t>
      </w:r>
      <w:proofErr w:type="spellStart"/>
      <w:r w:rsidRPr="003E3714">
        <w:rPr>
          <w:i/>
        </w:rPr>
        <w:t>base_qol</w:t>
      </w:r>
      <w:proofErr w:type="spellEnd"/>
      <w:r w:rsidRPr="003E3714">
        <w:rPr>
          <w:i/>
        </w:rPr>
        <w:t xml:space="preserve"> and age which were slightly different between treatment groups.</w:t>
      </w:r>
      <w:r>
        <w:rPr>
          <w:i/>
        </w:rPr>
        <w:t xml:space="preserve">  Also, base </w:t>
      </w:r>
      <w:proofErr w:type="spellStart"/>
      <w:r>
        <w:rPr>
          <w:i/>
        </w:rPr>
        <w:t>qol</w:t>
      </w:r>
      <w:proofErr w:type="spellEnd"/>
      <w:r>
        <w:rPr>
          <w:i/>
        </w:rPr>
        <w:t xml:space="preserve"> and age are correlated with outcomes and thus reduced the error variance (i.e. lower standard errors when adjusted). As there were no missing data, the ANCOVA and mixed model gave essentially the same result.</w:t>
      </w:r>
    </w:p>
    <w:p w14:paraId="5E3D20D1" w14:textId="77777777" w:rsidR="0024585E" w:rsidRDefault="0024585E" w:rsidP="0024585E">
      <w:pPr>
        <w:pStyle w:val="ListParagraph"/>
      </w:pPr>
    </w:p>
    <w:p w14:paraId="21854112" w14:textId="32D688DB" w:rsidR="00411013" w:rsidRDefault="00411013">
      <w:r>
        <w:br w:type="page"/>
      </w:r>
    </w:p>
    <w:p w14:paraId="6C662B1A" w14:textId="4F6143C6" w:rsidR="00EB6A57" w:rsidRDefault="00EB6A57">
      <w:r>
        <w:lastRenderedPageBreak/>
        <w:t xml:space="preserve">Data1 represented the full data where everyone was followed to completion and assessed at each timepoint.  Data2 and Data3 </w:t>
      </w:r>
      <w:r w:rsidR="00A061CD">
        <w:t>are subsets of data1 with</w:t>
      </w:r>
      <w:r>
        <w:t xml:space="preserve"> missing data</w:t>
      </w:r>
      <w:r w:rsidR="00986683">
        <w:t xml:space="preserve"> from dropout (i.e.</w:t>
      </w:r>
      <w:r w:rsidR="00411013">
        <w:t>,</w:t>
      </w:r>
      <w:r w:rsidR="00986683">
        <w:t xml:space="preserve"> if a subject dropped out, no subsequent assessments would be obtained)</w:t>
      </w:r>
      <w:r>
        <w:t>.</w:t>
      </w:r>
    </w:p>
    <w:p w14:paraId="26907F8E" w14:textId="77777777" w:rsidR="00371F4C" w:rsidRDefault="00371F4C" w:rsidP="00371F4C">
      <w:pPr>
        <w:pStyle w:val="ListParagraph"/>
        <w:numPr>
          <w:ilvl w:val="0"/>
          <w:numId w:val="2"/>
        </w:numPr>
      </w:pPr>
      <w:r>
        <w:t>Use the data set labeled “data2” to complete the following.</w:t>
      </w:r>
    </w:p>
    <w:p w14:paraId="107A2ED9" w14:textId="77777777" w:rsidR="00371F4C" w:rsidRDefault="00371F4C" w:rsidP="00EB6A57">
      <w:pPr>
        <w:pStyle w:val="ListParagraph"/>
        <w:numPr>
          <w:ilvl w:val="0"/>
          <w:numId w:val="4"/>
        </w:numPr>
      </w:pPr>
      <w:r>
        <w:t xml:space="preserve">Fill in the frequencies (%) of participants with the following </w:t>
      </w:r>
      <w:r w:rsidR="000A01AB">
        <w:t xml:space="preserve">mutually exclusive </w:t>
      </w:r>
      <w:r>
        <w:t>missing data patterns</w:t>
      </w:r>
    </w:p>
    <w:tbl>
      <w:tblPr>
        <w:tblStyle w:val="TableGrid"/>
        <w:tblW w:w="0" w:type="auto"/>
        <w:tblInd w:w="360" w:type="dxa"/>
        <w:tblLook w:val="04A0" w:firstRow="1" w:lastRow="0" w:firstColumn="1" w:lastColumn="0" w:noHBand="0" w:noVBand="1"/>
      </w:tblPr>
      <w:tblGrid>
        <w:gridCol w:w="3685"/>
        <w:gridCol w:w="2610"/>
        <w:gridCol w:w="2695"/>
      </w:tblGrid>
      <w:tr w:rsidR="00371F4C" w14:paraId="4CDBBC6A" w14:textId="77777777" w:rsidTr="00980FA2">
        <w:tc>
          <w:tcPr>
            <w:tcW w:w="3685" w:type="dxa"/>
          </w:tcPr>
          <w:p w14:paraId="3A640084" w14:textId="77777777" w:rsidR="00371F4C" w:rsidRPr="00B4059A" w:rsidRDefault="00371F4C" w:rsidP="00320171">
            <w:pPr>
              <w:jc w:val="center"/>
              <w:rPr>
                <w:b/>
              </w:rPr>
            </w:pPr>
            <w:r w:rsidRPr="00B4059A">
              <w:rPr>
                <w:b/>
              </w:rPr>
              <w:t>Missing Timepoints</w:t>
            </w:r>
          </w:p>
        </w:tc>
        <w:tc>
          <w:tcPr>
            <w:tcW w:w="2610" w:type="dxa"/>
          </w:tcPr>
          <w:p w14:paraId="29749EF2" w14:textId="77777777" w:rsidR="00371F4C" w:rsidRPr="00B4059A" w:rsidRDefault="00371F4C" w:rsidP="00320171">
            <w:pPr>
              <w:jc w:val="center"/>
              <w:rPr>
                <w:b/>
              </w:rPr>
            </w:pPr>
            <w:r w:rsidRPr="00B4059A">
              <w:rPr>
                <w:b/>
              </w:rPr>
              <w:t>Trt 0 (n(%))</w:t>
            </w:r>
          </w:p>
        </w:tc>
        <w:tc>
          <w:tcPr>
            <w:tcW w:w="2695" w:type="dxa"/>
          </w:tcPr>
          <w:p w14:paraId="7A027F54" w14:textId="77777777" w:rsidR="00371F4C" w:rsidRPr="00B4059A" w:rsidRDefault="00371F4C" w:rsidP="00320171">
            <w:pPr>
              <w:jc w:val="center"/>
              <w:rPr>
                <w:b/>
              </w:rPr>
            </w:pPr>
            <w:r w:rsidRPr="00B4059A">
              <w:rPr>
                <w:b/>
              </w:rPr>
              <w:t>Trt 1 (n(%))</w:t>
            </w:r>
          </w:p>
        </w:tc>
      </w:tr>
      <w:tr w:rsidR="00371F4C" w14:paraId="0C5A8F68" w14:textId="77777777" w:rsidTr="00980FA2">
        <w:tc>
          <w:tcPr>
            <w:tcW w:w="3685" w:type="dxa"/>
          </w:tcPr>
          <w:p w14:paraId="24D814F0" w14:textId="77777777" w:rsidR="00371F4C" w:rsidRDefault="00371F4C" w:rsidP="00320171">
            <w:r>
              <w:t>No missing</w:t>
            </w:r>
          </w:p>
        </w:tc>
        <w:tc>
          <w:tcPr>
            <w:tcW w:w="2610" w:type="dxa"/>
          </w:tcPr>
          <w:p w14:paraId="10A7FA48" w14:textId="1E40E0CD" w:rsidR="00371F4C" w:rsidRDefault="005B11C3" w:rsidP="00A061CD">
            <w:pPr>
              <w:jc w:val="center"/>
            </w:pPr>
            <w:r>
              <w:t xml:space="preserve">199 </w:t>
            </w:r>
          </w:p>
        </w:tc>
        <w:tc>
          <w:tcPr>
            <w:tcW w:w="2695" w:type="dxa"/>
          </w:tcPr>
          <w:p w14:paraId="17394D63" w14:textId="75C7AAF6" w:rsidR="00371F4C" w:rsidRDefault="005B11C3" w:rsidP="00A061CD">
            <w:pPr>
              <w:jc w:val="center"/>
            </w:pPr>
            <w:r>
              <w:t>244</w:t>
            </w:r>
          </w:p>
        </w:tc>
      </w:tr>
      <w:tr w:rsidR="00371F4C" w14:paraId="3A05CECA" w14:textId="77777777" w:rsidTr="00980FA2">
        <w:tc>
          <w:tcPr>
            <w:tcW w:w="3685" w:type="dxa"/>
          </w:tcPr>
          <w:p w14:paraId="093C445A" w14:textId="0EE5969A" w:rsidR="00371F4C" w:rsidRDefault="00980FA2" w:rsidP="00320171">
            <w:r>
              <w:t xml:space="preserve">Missing </w:t>
            </w:r>
            <w:r w:rsidR="00371F4C">
              <w:t>Time 4</w:t>
            </w:r>
            <w:r w:rsidR="000A01AB">
              <w:t xml:space="preserve"> only</w:t>
            </w:r>
          </w:p>
        </w:tc>
        <w:tc>
          <w:tcPr>
            <w:tcW w:w="2610" w:type="dxa"/>
          </w:tcPr>
          <w:p w14:paraId="6816F3AE" w14:textId="2F7B32CB" w:rsidR="00371F4C" w:rsidRDefault="001A31FA" w:rsidP="00A061CD">
            <w:pPr>
              <w:jc w:val="center"/>
            </w:pPr>
            <w:r>
              <w:t>25</w:t>
            </w:r>
          </w:p>
        </w:tc>
        <w:tc>
          <w:tcPr>
            <w:tcW w:w="2695" w:type="dxa"/>
          </w:tcPr>
          <w:p w14:paraId="538F42E3" w14:textId="6C42D9F3" w:rsidR="00371F4C" w:rsidRDefault="000F6A00" w:rsidP="00A061CD">
            <w:pPr>
              <w:jc w:val="center"/>
            </w:pPr>
            <w:r>
              <w:t>5</w:t>
            </w:r>
          </w:p>
        </w:tc>
      </w:tr>
      <w:tr w:rsidR="00371F4C" w14:paraId="10167085" w14:textId="77777777" w:rsidTr="00980FA2">
        <w:tc>
          <w:tcPr>
            <w:tcW w:w="3685" w:type="dxa"/>
          </w:tcPr>
          <w:p w14:paraId="0BDAEA70" w14:textId="63FD2284" w:rsidR="00371F4C" w:rsidRDefault="00980FA2" w:rsidP="00320171">
            <w:r>
              <w:t xml:space="preserve">Missing </w:t>
            </w:r>
            <w:r w:rsidR="00371F4C">
              <w:t>Time 4, Time 3</w:t>
            </w:r>
            <w:r w:rsidR="000A01AB">
              <w:t xml:space="preserve"> only</w:t>
            </w:r>
          </w:p>
        </w:tc>
        <w:tc>
          <w:tcPr>
            <w:tcW w:w="2610" w:type="dxa"/>
          </w:tcPr>
          <w:p w14:paraId="68607000" w14:textId="6DA1377A" w:rsidR="00371F4C" w:rsidRDefault="001A31FA" w:rsidP="00A061CD">
            <w:pPr>
              <w:jc w:val="center"/>
            </w:pPr>
            <w:r>
              <w:t>15</w:t>
            </w:r>
          </w:p>
        </w:tc>
        <w:tc>
          <w:tcPr>
            <w:tcW w:w="2695" w:type="dxa"/>
          </w:tcPr>
          <w:p w14:paraId="56B59B5F" w14:textId="5BB01E6F" w:rsidR="00371F4C" w:rsidRDefault="000F6A00" w:rsidP="00A061CD">
            <w:pPr>
              <w:jc w:val="center"/>
            </w:pPr>
            <w:r>
              <w:t>1</w:t>
            </w:r>
          </w:p>
        </w:tc>
      </w:tr>
      <w:tr w:rsidR="00371F4C" w14:paraId="69419D27" w14:textId="77777777" w:rsidTr="00980FA2">
        <w:tc>
          <w:tcPr>
            <w:tcW w:w="3685" w:type="dxa"/>
          </w:tcPr>
          <w:p w14:paraId="47E74C19" w14:textId="5A2C31B0" w:rsidR="00371F4C" w:rsidRDefault="00980FA2" w:rsidP="00320171">
            <w:r>
              <w:t xml:space="preserve">Missing </w:t>
            </w:r>
            <w:r w:rsidR="00371F4C">
              <w:t>Time 4, Time 3, Time 2</w:t>
            </w:r>
            <w:r w:rsidR="000A01AB">
              <w:t xml:space="preserve"> only</w:t>
            </w:r>
          </w:p>
        </w:tc>
        <w:tc>
          <w:tcPr>
            <w:tcW w:w="2610" w:type="dxa"/>
          </w:tcPr>
          <w:p w14:paraId="0F5F3440" w14:textId="37ABB37C" w:rsidR="00371F4C" w:rsidRDefault="001A31FA" w:rsidP="00A061CD">
            <w:pPr>
              <w:jc w:val="center"/>
            </w:pPr>
            <w:r>
              <w:t>11</w:t>
            </w:r>
          </w:p>
        </w:tc>
        <w:tc>
          <w:tcPr>
            <w:tcW w:w="2695" w:type="dxa"/>
          </w:tcPr>
          <w:p w14:paraId="52643492" w14:textId="0E8C7C8B" w:rsidR="00371F4C" w:rsidRDefault="000F6A00" w:rsidP="00A061CD">
            <w:pPr>
              <w:jc w:val="center"/>
            </w:pPr>
            <w:r>
              <w:t>0</w:t>
            </w:r>
          </w:p>
        </w:tc>
      </w:tr>
      <w:tr w:rsidR="00371F4C" w14:paraId="420031FA" w14:textId="77777777" w:rsidTr="00980FA2">
        <w:tc>
          <w:tcPr>
            <w:tcW w:w="3685" w:type="dxa"/>
          </w:tcPr>
          <w:p w14:paraId="1536D263" w14:textId="469D5384" w:rsidR="00371F4C" w:rsidRDefault="00980FA2" w:rsidP="00320171">
            <w:r>
              <w:t xml:space="preserve">Missing </w:t>
            </w:r>
            <w:r w:rsidR="00371F4C">
              <w:t>Time 4, Time 3, Time 2, Time 1</w:t>
            </w:r>
          </w:p>
        </w:tc>
        <w:tc>
          <w:tcPr>
            <w:tcW w:w="2610" w:type="dxa"/>
          </w:tcPr>
          <w:p w14:paraId="7331E50C" w14:textId="511178A8" w:rsidR="00371F4C" w:rsidRDefault="001A31FA" w:rsidP="00A061CD">
            <w:pPr>
              <w:jc w:val="center"/>
            </w:pPr>
            <w:r>
              <w:t>0</w:t>
            </w:r>
          </w:p>
        </w:tc>
        <w:tc>
          <w:tcPr>
            <w:tcW w:w="2695" w:type="dxa"/>
          </w:tcPr>
          <w:p w14:paraId="5C2CE954" w14:textId="3E928968" w:rsidR="00371F4C" w:rsidRDefault="000F6A00" w:rsidP="00A061CD">
            <w:pPr>
              <w:jc w:val="center"/>
            </w:pPr>
            <w:r>
              <w:t>0</w:t>
            </w:r>
          </w:p>
        </w:tc>
      </w:tr>
    </w:tbl>
    <w:p w14:paraId="1C8A2455" w14:textId="77777777" w:rsidR="00371F4C" w:rsidRDefault="00371F4C" w:rsidP="00371F4C">
      <w:pPr>
        <w:ind w:left="360"/>
      </w:pPr>
    </w:p>
    <w:p w14:paraId="7AA0828E" w14:textId="77777777" w:rsidR="00371F4C" w:rsidRDefault="00371F4C" w:rsidP="00EB6A57">
      <w:pPr>
        <w:pStyle w:val="ListParagraph"/>
        <w:numPr>
          <w:ilvl w:val="0"/>
          <w:numId w:val="4"/>
        </w:numPr>
      </w:pPr>
      <w:r>
        <w:t>Fill in the table for treatment comparisons at time 4 using the specified models.</w:t>
      </w:r>
    </w:p>
    <w:tbl>
      <w:tblPr>
        <w:tblStyle w:val="TableGrid"/>
        <w:tblW w:w="9000" w:type="dxa"/>
        <w:tblInd w:w="355" w:type="dxa"/>
        <w:tblLook w:val="04A0" w:firstRow="1" w:lastRow="0" w:firstColumn="1" w:lastColumn="0" w:noHBand="0" w:noVBand="1"/>
      </w:tblPr>
      <w:tblGrid>
        <w:gridCol w:w="1890"/>
        <w:gridCol w:w="1530"/>
        <w:gridCol w:w="1350"/>
        <w:gridCol w:w="1440"/>
        <w:gridCol w:w="1350"/>
        <w:gridCol w:w="1440"/>
      </w:tblGrid>
      <w:tr w:rsidR="00371F4C" w14:paraId="406844E6" w14:textId="77777777" w:rsidTr="00B137EE">
        <w:tc>
          <w:tcPr>
            <w:tcW w:w="1890" w:type="dxa"/>
          </w:tcPr>
          <w:p w14:paraId="7ABD6BD5" w14:textId="77777777" w:rsidR="00371F4C" w:rsidRPr="00B4059A" w:rsidRDefault="00371F4C" w:rsidP="00320171">
            <w:pPr>
              <w:jc w:val="center"/>
              <w:rPr>
                <w:b/>
              </w:rPr>
            </w:pPr>
            <w:r w:rsidRPr="00B4059A">
              <w:rPr>
                <w:b/>
              </w:rPr>
              <w:t>Model</w:t>
            </w:r>
          </w:p>
        </w:tc>
        <w:tc>
          <w:tcPr>
            <w:tcW w:w="1530" w:type="dxa"/>
          </w:tcPr>
          <w:p w14:paraId="4FDEBA19" w14:textId="77777777" w:rsidR="00371F4C" w:rsidRPr="00B4059A" w:rsidRDefault="00371F4C" w:rsidP="00320171">
            <w:pPr>
              <w:jc w:val="center"/>
              <w:rPr>
                <w:b/>
              </w:rPr>
            </w:pPr>
            <w:r w:rsidRPr="00B4059A">
              <w:rPr>
                <w:b/>
              </w:rPr>
              <w:t>Trt 0 Mean</w:t>
            </w:r>
          </w:p>
        </w:tc>
        <w:tc>
          <w:tcPr>
            <w:tcW w:w="1350" w:type="dxa"/>
          </w:tcPr>
          <w:p w14:paraId="2E962454" w14:textId="77777777" w:rsidR="00371F4C" w:rsidRPr="00B4059A" w:rsidRDefault="00371F4C" w:rsidP="00320171">
            <w:pPr>
              <w:jc w:val="center"/>
              <w:rPr>
                <w:b/>
              </w:rPr>
            </w:pPr>
            <w:r w:rsidRPr="00B4059A">
              <w:rPr>
                <w:b/>
              </w:rPr>
              <w:t>Trt 1 Mean</w:t>
            </w:r>
          </w:p>
        </w:tc>
        <w:tc>
          <w:tcPr>
            <w:tcW w:w="1440" w:type="dxa"/>
          </w:tcPr>
          <w:p w14:paraId="50FC7CC9" w14:textId="77777777" w:rsidR="00371F4C" w:rsidRPr="00B4059A" w:rsidRDefault="00371F4C" w:rsidP="00320171">
            <w:pPr>
              <w:jc w:val="center"/>
              <w:rPr>
                <w:b/>
              </w:rPr>
            </w:pPr>
            <w:r w:rsidRPr="00B4059A">
              <w:rPr>
                <w:b/>
              </w:rPr>
              <w:t>Diff in Means</w:t>
            </w:r>
          </w:p>
        </w:tc>
        <w:tc>
          <w:tcPr>
            <w:tcW w:w="1350" w:type="dxa"/>
          </w:tcPr>
          <w:p w14:paraId="014C15CC" w14:textId="77777777" w:rsidR="00371F4C" w:rsidRPr="00B4059A" w:rsidRDefault="00371F4C" w:rsidP="00320171">
            <w:pPr>
              <w:jc w:val="center"/>
              <w:rPr>
                <w:b/>
              </w:rPr>
            </w:pPr>
            <w:r w:rsidRPr="00B4059A">
              <w:rPr>
                <w:b/>
              </w:rPr>
              <w:t>SE of Diff</w:t>
            </w:r>
          </w:p>
        </w:tc>
        <w:tc>
          <w:tcPr>
            <w:tcW w:w="1440" w:type="dxa"/>
          </w:tcPr>
          <w:p w14:paraId="5EECE05D" w14:textId="77777777" w:rsidR="00371F4C" w:rsidRPr="00B4059A" w:rsidRDefault="00371F4C" w:rsidP="00320171">
            <w:pPr>
              <w:jc w:val="center"/>
              <w:rPr>
                <w:b/>
              </w:rPr>
            </w:pPr>
            <w:r w:rsidRPr="00B4059A">
              <w:rPr>
                <w:b/>
              </w:rPr>
              <w:t>p-value</w:t>
            </w:r>
          </w:p>
        </w:tc>
      </w:tr>
      <w:tr w:rsidR="00371F4C" w14:paraId="0E465DEA" w14:textId="77777777" w:rsidTr="00B137EE">
        <w:tc>
          <w:tcPr>
            <w:tcW w:w="1890" w:type="dxa"/>
          </w:tcPr>
          <w:p w14:paraId="7B280D2F" w14:textId="77777777" w:rsidR="00371F4C" w:rsidRDefault="00371F4C" w:rsidP="00320171">
            <w:r>
              <w:t>Ttest</w:t>
            </w:r>
          </w:p>
        </w:tc>
        <w:tc>
          <w:tcPr>
            <w:tcW w:w="1530" w:type="dxa"/>
          </w:tcPr>
          <w:p w14:paraId="4A8EB7EA" w14:textId="0134C2E3" w:rsidR="00371F4C" w:rsidRDefault="003E70CF" w:rsidP="00A061CD">
            <w:pPr>
              <w:jc w:val="center"/>
            </w:pPr>
            <w:r>
              <w:t>66.79</w:t>
            </w:r>
          </w:p>
        </w:tc>
        <w:tc>
          <w:tcPr>
            <w:tcW w:w="1350" w:type="dxa"/>
          </w:tcPr>
          <w:p w14:paraId="60325EF4" w14:textId="42ECE290" w:rsidR="00371F4C" w:rsidRDefault="003E70CF" w:rsidP="00A061CD">
            <w:pPr>
              <w:jc w:val="center"/>
            </w:pPr>
            <w:r>
              <w:t>71.31</w:t>
            </w:r>
          </w:p>
        </w:tc>
        <w:tc>
          <w:tcPr>
            <w:tcW w:w="1440" w:type="dxa"/>
          </w:tcPr>
          <w:p w14:paraId="07719368" w14:textId="328FF59E" w:rsidR="00371F4C" w:rsidRDefault="00E80AFA" w:rsidP="00A061CD">
            <w:pPr>
              <w:jc w:val="center"/>
            </w:pPr>
            <w:r>
              <w:t>4.52</w:t>
            </w:r>
          </w:p>
        </w:tc>
        <w:tc>
          <w:tcPr>
            <w:tcW w:w="1350" w:type="dxa"/>
          </w:tcPr>
          <w:p w14:paraId="2B30AB50" w14:textId="1E955679" w:rsidR="00371F4C" w:rsidRDefault="00E80AFA" w:rsidP="00A061CD">
            <w:pPr>
              <w:jc w:val="center"/>
            </w:pPr>
            <w:r>
              <w:t>2.17</w:t>
            </w:r>
          </w:p>
        </w:tc>
        <w:tc>
          <w:tcPr>
            <w:tcW w:w="1440" w:type="dxa"/>
          </w:tcPr>
          <w:p w14:paraId="0528EE30" w14:textId="2D814300" w:rsidR="00371F4C" w:rsidRDefault="00E80AFA" w:rsidP="00A061CD">
            <w:pPr>
              <w:jc w:val="center"/>
            </w:pPr>
            <w:r>
              <w:t>0.038</w:t>
            </w:r>
          </w:p>
        </w:tc>
      </w:tr>
      <w:tr w:rsidR="00371F4C" w14:paraId="537D476A" w14:textId="77777777" w:rsidTr="00B137EE">
        <w:tc>
          <w:tcPr>
            <w:tcW w:w="1890" w:type="dxa"/>
          </w:tcPr>
          <w:p w14:paraId="3C8D8F82" w14:textId="77777777" w:rsidR="00371F4C" w:rsidRDefault="00371F4C" w:rsidP="00320171">
            <w:r>
              <w:t>ANCOVA*</w:t>
            </w:r>
          </w:p>
        </w:tc>
        <w:tc>
          <w:tcPr>
            <w:tcW w:w="1530" w:type="dxa"/>
          </w:tcPr>
          <w:p w14:paraId="1DC73C3B" w14:textId="6F19ED73" w:rsidR="00371F4C" w:rsidRDefault="001558D8" w:rsidP="00A061CD">
            <w:pPr>
              <w:jc w:val="center"/>
            </w:pPr>
            <w:r>
              <w:t>67.7</w:t>
            </w:r>
          </w:p>
        </w:tc>
        <w:tc>
          <w:tcPr>
            <w:tcW w:w="1350" w:type="dxa"/>
          </w:tcPr>
          <w:p w14:paraId="7F5E5A47" w14:textId="161F67F4" w:rsidR="00371F4C" w:rsidRDefault="001558D8" w:rsidP="00A061CD">
            <w:pPr>
              <w:jc w:val="center"/>
            </w:pPr>
            <w:r>
              <w:t>70.5</w:t>
            </w:r>
          </w:p>
        </w:tc>
        <w:tc>
          <w:tcPr>
            <w:tcW w:w="1440" w:type="dxa"/>
          </w:tcPr>
          <w:p w14:paraId="61BA547F" w14:textId="7B3E4E56" w:rsidR="00371F4C" w:rsidRDefault="001558D8" w:rsidP="00A061CD">
            <w:pPr>
              <w:jc w:val="center"/>
            </w:pPr>
            <w:r>
              <w:t>2.79</w:t>
            </w:r>
          </w:p>
        </w:tc>
        <w:tc>
          <w:tcPr>
            <w:tcW w:w="1350" w:type="dxa"/>
          </w:tcPr>
          <w:p w14:paraId="44486BF8" w14:textId="0C95F1D8" w:rsidR="00371F4C" w:rsidRDefault="001558D8" w:rsidP="00A061CD">
            <w:pPr>
              <w:jc w:val="center"/>
            </w:pPr>
            <w:r>
              <w:t>1.56</w:t>
            </w:r>
          </w:p>
        </w:tc>
        <w:tc>
          <w:tcPr>
            <w:tcW w:w="1440" w:type="dxa"/>
          </w:tcPr>
          <w:p w14:paraId="2962EF26" w14:textId="2ADF3430" w:rsidR="00371F4C" w:rsidRDefault="001558D8" w:rsidP="00A061CD">
            <w:pPr>
              <w:jc w:val="center"/>
            </w:pPr>
            <w:r>
              <w:t>0.074</w:t>
            </w:r>
          </w:p>
        </w:tc>
      </w:tr>
      <w:tr w:rsidR="00371F4C" w14:paraId="3DF275C8" w14:textId="77777777" w:rsidTr="00B137EE">
        <w:tc>
          <w:tcPr>
            <w:tcW w:w="1890" w:type="dxa"/>
          </w:tcPr>
          <w:p w14:paraId="082999B5" w14:textId="77777777" w:rsidR="00371F4C" w:rsidRDefault="00986683" w:rsidP="00320171">
            <w:r>
              <w:t>LOCF**</w:t>
            </w:r>
          </w:p>
        </w:tc>
        <w:tc>
          <w:tcPr>
            <w:tcW w:w="1530" w:type="dxa"/>
          </w:tcPr>
          <w:p w14:paraId="3EFA7352" w14:textId="580195DA" w:rsidR="00371F4C" w:rsidRDefault="000B05C7" w:rsidP="00106E22">
            <w:pPr>
              <w:jc w:val="center"/>
            </w:pPr>
            <w:r>
              <w:t>70.2</w:t>
            </w:r>
          </w:p>
        </w:tc>
        <w:tc>
          <w:tcPr>
            <w:tcW w:w="1350" w:type="dxa"/>
          </w:tcPr>
          <w:p w14:paraId="2926DDF8" w14:textId="0EF597C0" w:rsidR="00371F4C" w:rsidRDefault="00146A9D" w:rsidP="00106E22">
            <w:pPr>
              <w:jc w:val="center"/>
            </w:pPr>
            <w:r>
              <w:t>71.4</w:t>
            </w:r>
          </w:p>
        </w:tc>
        <w:tc>
          <w:tcPr>
            <w:tcW w:w="1440" w:type="dxa"/>
          </w:tcPr>
          <w:p w14:paraId="531E2A04" w14:textId="3D467F97" w:rsidR="00371F4C" w:rsidRDefault="00146A9D" w:rsidP="00106E22">
            <w:pPr>
              <w:jc w:val="center"/>
            </w:pPr>
            <w:r>
              <w:t>1.24</w:t>
            </w:r>
          </w:p>
        </w:tc>
        <w:tc>
          <w:tcPr>
            <w:tcW w:w="1350" w:type="dxa"/>
          </w:tcPr>
          <w:p w14:paraId="473EBAC3" w14:textId="37B3DE75" w:rsidR="00371F4C" w:rsidRDefault="00146A9D" w:rsidP="00106E22">
            <w:pPr>
              <w:jc w:val="center"/>
            </w:pPr>
            <w:r>
              <w:t>2.03</w:t>
            </w:r>
          </w:p>
        </w:tc>
        <w:tc>
          <w:tcPr>
            <w:tcW w:w="1440" w:type="dxa"/>
          </w:tcPr>
          <w:p w14:paraId="4C8FA67A" w14:textId="34B6A3A0" w:rsidR="00371F4C" w:rsidRDefault="00146A9D" w:rsidP="00106E22">
            <w:pPr>
              <w:jc w:val="center"/>
            </w:pPr>
            <w:r>
              <w:t>0.54</w:t>
            </w:r>
          </w:p>
        </w:tc>
      </w:tr>
      <w:tr w:rsidR="00371F4C" w14:paraId="6287B100" w14:textId="77777777" w:rsidTr="00B137EE">
        <w:tc>
          <w:tcPr>
            <w:tcW w:w="1890" w:type="dxa"/>
          </w:tcPr>
          <w:p w14:paraId="199D3CDF" w14:textId="1F0DF0B1" w:rsidR="00371F4C" w:rsidRDefault="00371F4C" w:rsidP="00320171">
            <w:r>
              <w:t>Mixed Model^</w:t>
            </w:r>
          </w:p>
        </w:tc>
        <w:tc>
          <w:tcPr>
            <w:tcW w:w="1530" w:type="dxa"/>
          </w:tcPr>
          <w:p w14:paraId="4034E7DE" w14:textId="51B3BF26" w:rsidR="00371F4C" w:rsidRDefault="00C90C71" w:rsidP="00A061CD">
            <w:pPr>
              <w:jc w:val="center"/>
            </w:pPr>
            <w:r>
              <w:t>69.0</w:t>
            </w:r>
          </w:p>
        </w:tc>
        <w:tc>
          <w:tcPr>
            <w:tcW w:w="1350" w:type="dxa"/>
          </w:tcPr>
          <w:p w14:paraId="48AFF39C" w14:textId="150E942A" w:rsidR="00371F4C" w:rsidRDefault="00C90C71" w:rsidP="00A061CD">
            <w:pPr>
              <w:jc w:val="center"/>
            </w:pPr>
            <w:r>
              <w:t>71.3</w:t>
            </w:r>
          </w:p>
        </w:tc>
        <w:tc>
          <w:tcPr>
            <w:tcW w:w="1440" w:type="dxa"/>
          </w:tcPr>
          <w:p w14:paraId="212177D9" w14:textId="5F21B719" w:rsidR="00371F4C" w:rsidRDefault="00C90C71" w:rsidP="00A061CD">
            <w:pPr>
              <w:jc w:val="center"/>
            </w:pPr>
            <w:r>
              <w:t>2.25</w:t>
            </w:r>
          </w:p>
        </w:tc>
        <w:tc>
          <w:tcPr>
            <w:tcW w:w="1350" w:type="dxa"/>
          </w:tcPr>
          <w:p w14:paraId="1BFF80F2" w14:textId="0B44371F" w:rsidR="00371F4C" w:rsidRDefault="00C90C71" w:rsidP="00A061CD">
            <w:pPr>
              <w:jc w:val="center"/>
            </w:pPr>
            <w:r>
              <w:t>1.46</w:t>
            </w:r>
          </w:p>
        </w:tc>
        <w:tc>
          <w:tcPr>
            <w:tcW w:w="1440" w:type="dxa"/>
          </w:tcPr>
          <w:p w14:paraId="340297D6" w14:textId="4B0DCC09" w:rsidR="00371F4C" w:rsidRDefault="000F50A2" w:rsidP="00A061CD">
            <w:pPr>
              <w:jc w:val="center"/>
            </w:pPr>
            <w:r>
              <w:t>0.12</w:t>
            </w:r>
          </w:p>
        </w:tc>
      </w:tr>
    </w:tbl>
    <w:p w14:paraId="0A9E390D" w14:textId="77777777" w:rsidR="00371F4C" w:rsidRDefault="000A01AB" w:rsidP="000A01AB">
      <w:pPr>
        <w:ind w:left="720"/>
        <w:contextualSpacing/>
      </w:pPr>
      <w:r>
        <w:t xml:space="preserve">*analysis of covariance only uses time 4 outcome data and is adjusted for baseline qol and age </w:t>
      </w:r>
      <w:r w:rsidR="00986683">
        <w:t>** Use a ttest at time 4 with imputed data.</w:t>
      </w:r>
    </w:p>
    <w:p w14:paraId="2D0D3F2E" w14:textId="77777777" w:rsidR="00085DCC" w:rsidRDefault="00085DCC" w:rsidP="00085DCC">
      <w:pPr>
        <w:ind w:firstLine="720"/>
        <w:contextualSpacing/>
      </w:pPr>
      <w:r>
        <w:t xml:space="preserve">^Mixed model includes baseline </w:t>
      </w:r>
      <w:proofErr w:type="spellStart"/>
      <w:r>
        <w:t>qol</w:t>
      </w:r>
      <w:proofErr w:type="spellEnd"/>
      <w:r>
        <w:t>, age, treatment, time and treatment by time interaction</w:t>
      </w:r>
    </w:p>
    <w:p w14:paraId="72FF5859" w14:textId="77777777" w:rsidR="00986683" w:rsidRDefault="00986683" w:rsidP="00085DCC"/>
    <w:p w14:paraId="48ED4A1D" w14:textId="77777777" w:rsidR="00A061CD" w:rsidRDefault="00A061CD" w:rsidP="00EB6A57">
      <w:pPr>
        <w:pStyle w:val="ListParagraph"/>
        <w:numPr>
          <w:ilvl w:val="0"/>
          <w:numId w:val="4"/>
        </w:numPr>
      </w:pPr>
      <w:r>
        <w:t xml:space="preserve">Comment on the missing data patterns in 2a.  </w:t>
      </w:r>
    </w:p>
    <w:p w14:paraId="52411712" w14:textId="77777777" w:rsidR="00A061CD" w:rsidRDefault="00A061CD" w:rsidP="00A061CD">
      <w:pPr>
        <w:pStyle w:val="ListParagraph"/>
        <w:rPr>
          <w:i/>
        </w:rPr>
      </w:pPr>
    </w:p>
    <w:p w14:paraId="261EF3E5" w14:textId="468199F4" w:rsidR="00D55170" w:rsidRPr="00031A52" w:rsidRDefault="00031A52" w:rsidP="00031A52">
      <w:pPr>
        <w:pStyle w:val="ListParagraph"/>
        <w:rPr>
          <w:i/>
        </w:rPr>
      </w:pPr>
      <w:r w:rsidRPr="00A061CD">
        <w:rPr>
          <w:i/>
        </w:rPr>
        <w:t>Missing data was monotonic and higher in trt0 than trt1.</w:t>
      </w:r>
    </w:p>
    <w:p w14:paraId="5541185B" w14:textId="77777777" w:rsidR="00031A52" w:rsidRPr="00A061CD" w:rsidRDefault="00031A52" w:rsidP="00A061CD">
      <w:pPr>
        <w:pStyle w:val="ListParagraph"/>
        <w:rPr>
          <w:i/>
        </w:rPr>
      </w:pPr>
    </w:p>
    <w:p w14:paraId="0C7F5051" w14:textId="77777777" w:rsidR="00AC6BD6" w:rsidRDefault="00AC6BD6" w:rsidP="00EB6A57">
      <w:pPr>
        <w:pStyle w:val="ListParagraph"/>
        <w:numPr>
          <w:ilvl w:val="0"/>
          <w:numId w:val="4"/>
        </w:numPr>
      </w:pPr>
      <w:r>
        <w:t>Is the data missing completely at random (MCAR)?</w:t>
      </w:r>
    </w:p>
    <w:p w14:paraId="0694FBFB" w14:textId="77777777" w:rsidR="00D02C55" w:rsidRDefault="00D02C55" w:rsidP="00D02C55">
      <w:pPr>
        <w:pStyle w:val="ListParagraph"/>
        <w:rPr>
          <w:i/>
        </w:rPr>
      </w:pPr>
    </w:p>
    <w:p w14:paraId="2146DA5C" w14:textId="6DEF16D9" w:rsidR="00AC6BD6" w:rsidRPr="005A675A" w:rsidRDefault="00D02C55" w:rsidP="00D02C55">
      <w:pPr>
        <w:pStyle w:val="ListParagraph"/>
        <w:rPr>
          <w:i/>
        </w:rPr>
      </w:pPr>
      <w:r w:rsidRPr="00AC6BD6">
        <w:rPr>
          <w:i/>
        </w:rPr>
        <w:t xml:space="preserve">No, </w:t>
      </w:r>
      <w:proofErr w:type="spellStart"/>
      <w:r w:rsidRPr="00AC6BD6">
        <w:rPr>
          <w:i/>
        </w:rPr>
        <w:t>ttest</w:t>
      </w:r>
      <w:proofErr w:type="spellEnd"/>
      <w:r w:rsidRPr="00AC6BD6">
        <w:rPr>
          <w:i/>
        </w:rPr>
        <w:t xml:space="preserve"> results that assume MCAR are quite different than the results in question 1 using the full dataset.</w:t>
      </w:r>
    </w:p>
    <w:p w14:paraId="3633BA83" w14:textId="77777777" w:rsidR="00AC6BD6" w:rsidRDefault="00AC6BD6" w:rsidP="00AC6BD6">
      <w:pPr>
        <w:pStyle w:val="ListParagraph"/>
      </w:pPr>
    </w:p>
    <w:p w14:paraId="3499E586" w14:textId="7968A60E" w:rsidR="00D55170" w:rsidRPr="005A675A" w:rsidRDefault="00293D71" w:rsidP="005A675A">
      <w:pPr>
        <w:pStyle w:val="ListParagraph"/>
        <w:numPr>
          <w:ilvl w:val="0"/>
          <w:numId w:val="4"/>
        </w:numPr>
      </w:pPr>
      <w:r>
        <w:t>Of those presented in 2b, w</w:t>
      </w:r>
      <w:r w:rsidR="00986683">
        <w:t xml:space="preserve">hich analysis was most appropriate? Why? </w:t>
      </w:r>
    </w:p>
    <w:p w14:paraId="36D11E50" w14:textId="77777777" w:rsidR="0056577C" w:rsidRDefault="0056577C" w:rsidP="0056577C">
      <w:pPr>
        <w:pStyle w:val="ListParagraph"/>
        <w:rPr>
          <w:i/>
        </w:rPr>
      </w:pPr>
    </w:p>
    <w:p w14:paraId="0F6FC0D3" w14:textId="51FB7555" w:rsidR="0056577C" w:rsidRPr="00986683" w:rsidRDefault="0056577C" w:rsidP="0056577C">
      <w:pPr>
        <w:pStyle w:val="ListParagraph"/>
        <w:rPr>
          <w:i/>
        </w:rPr>
      </w:pPr>
      <w:r w:rsidRPr="00986683">
        <w:rPr>
          <w:i/>
        </w:rPr>
        <w:t xml:space="preserve">The mixed model came closest to recovering the true difference in means. This is because the mixed model assumes the missing at random assumption (missingness can be dependent on observed data including </w:t>
      </w:r>
      <w:proofErr w:type="spellStart"/>
      <w:r w:rsidRPr="00986683">
        <w:rPr>
          <w:i/>
        </w:rPr>
        <w:t>trt</w:t>
      </w:r>
      <w:proofErr w:type="spellEnd"/>
      <w:r w:rsidRPr="00986683">
        <w:rPr>
          <w:i/>
        </w:rPr>
        <w:t xml:space="preserve">, outcomes at other timepoints, baseline </w:t>
      </w:r>
      <w:proofErr w:type="spellStart"/>
      <w:r w:rsidRPr="00986683">
        <w:rPr>
          <w:i/>
        </w:rPr>
        <w:t>qol</w:t>
      </w:r>
      <w:proofErr w:type="spellEnd"/>
      <w:r w:rsidRPr="00986683">
        <w:rPr>
          <w:i/>
        </w:rPr>
        <w:t xml:space="preserve"> and age) whereas others make more stringent assumptions.</w:t>
      </w:r>
    </w:p>
    <w:p w14:paraId="0F0708AB" w14:textId="77777777" w:rsidR="00D55170" w:rsidRPr="00986683" w:rsidRDefault="00D55170" w:rsidP="00986683">
      <w:pPr>
        <w:pStyle w:val="ListParagraph"/>
        <w:rPr>
          <w:i/>
        </w:rPr>
      </w:pPr>
    </w:p>
    <w:p w14:paraId="1BE44A6F" w14:textId="77777777" w:rsidR="00986683" w:rsidRDefault="00986683" w:rsidP="00986683">
      <w:pPr>
        <w:pStyle w:val="ListParagraph"/>
      </w:pPr>
    </w:p>
    <w:p w14:paraId="200854A6" w14:textId="77777777" w:rsidR="00986683" w:rsidRDefault="00986683" w:rsidP="00EB6A57">
      <w:pPr>
        <w:pStyle w:val="ListParagraph"/>
        <w:numPr>
          <w:ilvl w:val="0"/>
          <w:numId w:val="4"/>
        </w:numPr>
      </w:pPr>
      <w:r>
        <w:t>What assumption does LOCF make about the missing data?</w:t>
      </w:r>
      <w:r w:rsidR="00293D71">
        <w:t xml:space="preserve"> </w:t>
      </w:r>
    </w:p>
    <w:p w14:paraId="7AA4335A" w14:textId="77777777" w:rsidR="00986683" w:rsidRDefault="00986683" w:rsidP="00986683">
      <w:pPr>
        <w:pStyle w:val="ListParagraph"/>
      </w:pPr>
    </w:p>
    <w:p w14:paraId="0852F5BD" w14:textId="77777777" w:rsidR="00D55170" w:rsidRDefault="00D55170" w:rsidP="00986683">
      <w:pPr>
        <w:pStyle w:val="ListParagraph"/>
      </w:pPr>
    </w:p>
    <w:p w14:paraId="3A74ED5A" w14:textId="77777777" w:rsidR="00902B3D" w:rsidRPr="00986683" w:rsidRDefault="00902B3D" w:rsidP="00902B3D">
      <w:pPr>
        <w:pStyle w:val="ListParagraph"/>
        <w:rPr>
          <w:i/>
        </w:rPr>
      </w:pPr>
      <w:r w:rsidRPr="00986683">
        <w:rPr>
          <w:i/>
        </w:rPr>
        <w:t>It makes the assumption that after a subject drops out, their outcomes do not change.</w:t>
      </w:r>
    </w:p>
    <w:p w14:paraId="71AA18D1" w14:textId="77777777" w:rsidR="00D55170" w:rsidRDefault="00D55170" w:rsidP="00986683">
      <w:pPr>
        <w:pStyle w:val="ListParagraph"/>
      </w:pPr>
    </w:p>
    <w:p w14:paraId="2586FCDE" w14:textId="77777777" w:rsidR="00986683" w:rsidRDefault="00986683" w:rsidP="00EB6A57">
      <w:pPr>
        <w:pStyle w:val="ListParagraph"/>
        <w:numPr>
          <w:ilvl w:val="0"/>
          <w:numId w:val="4"/>
        </w:numPr>
      </w:pPr>
      <w:r>
        <w:t>What is your best guess at the missing data mechanism?</w:t>
      </w:r>
      <w:r w:rsidR="000A01AB">
        <w:t xml:space="preserve"> Why?</w:t>
      </w:r>
    </w:p>
    <w:p w14:paraId="469F9CB3" w14:textId="77777777" w:rsidR="00986683" w:rsidRDefault="00986683" w:rsidP="00986683">
      <w:pPr>
        <w:pStyle w:val="ListParagraph"/>
        <w:rPr>
          <w:i/>
        </w:rPr>
      </w:pPr>
    </w:p>
    <w:p w14:paraId="14B5F7FC" w14:textId="77777777" w:rsidR="00D477D4" w:rsidRDefault="00D477D4" w:rsidP="00D477D4">
      <w:pPr>
        <w:pStyle w:val="ListParagraph"/>
        <w:rPr>
          <w:i/>
        </w:rPr>
      </w:pPr>
      <w:r w:rsidRPr="00986683">
        <w:rPr>
          <w:i/>
        </w:rPr>
        <w:t>MAR – using the mixed model, the true difference is recovered.</w:t>
      </w:r>
    </w:p>
    <w:p w14:paraId="0BB69624" w14:textId="77777777" w:rsidR="00106E22" w:rsidRPr="00D477D4" w:rsidRDefault="00106E22" w:rsidP="00D477D4">
      <w:pPr>
        <w:rPr>
          <w:i/>
        </w:rPr>
      </w:pPr>
    </w:p>
    <w:p w14:paraId="76AA92CE" w14:textId="77777777" w:rsidR="00106E22" w:rsidRDefault="00106E22" w:rsidP="00986683">
      <w:pPr>
        <w:pStyle w:val="ListParagraph"/>
        <w:rPr>
          <w:i/>
        </w:rPr>
      </w:pPr>
    </w:p>
    <w:p w14:paraId="08CEDDBA" w14:textId="77777777" w:rsidR="00106E22" w:rsidRDefault="00106E22" w:rsidP="00106E22">
      <w:pPr>
        <w:pStyle w:val="ListParagraph"/>
        <w:numPr>
          <w:ilvl w:val="0"/>
          <w:numId w:val="2"/>
        </w:numPr>
      </w:pPr>
      <w:r>
        <w:t>Use the data set labeled “data3” to complete the following.</w:t>
      </w:r>
    </w:p>
    <w:p w14:paraId="031CE9D6" w14:textId="77777777" w:rsidR="00106E22" w:rsidRDefault="00106E22" w:rsidP="00AC6BD6">
      <w:pPr>
        <w:pStyle w:val="ListParagraph"/>
        <w:numPr>
          <w:ilvl w:val="1"/>
          <w:numId w:val="4"/>
        </w:numPr>
      </w:pPr>
      <w:r>
        <w:t>Fill in the frequencies (%) of participants with the following</w:t>
      </w:r>
      <w:r w:rsidR="000A01AB">
        <w:t xml:space="preserve"> mutually exclusive</w:t>
      </w:r>
      <w:r>
        <w:t xml:space="preserve"> missing data patterns</w:t>
      </w:r>
    </w:p>
    <w:tbl>
      <w:tblPr>
        <w:tblStyle w:val="TableGrid"/>
        <w:tblW w:w="0" w:type="auto"/>
        <w:tblInd w:w="360" w:type="dxa"/>
        <w:tblLook w:val="04A0" w:firstRow="1" w:lastRow="0" w:firstColumn="1" w:lastColumn="0" w:noHBand="0" w:noVBand="1"/>
      </w:tblPr>
      <w:tblGrid>
        <w:gridCol w:w="3775"/>
        <w:gridCol w:w="2520"/>
        <w:gridCol w:w="2695"/>
      </w:tblGrid>
      <w:tr w:rsidR="00106E22" w14:paraId="35F9B0AD" w14:textId="77777777" w:rsidTr="00980FA2">
        <w:tc>
          <w:tcPr>
            <w:tcW w:w="3775" w:type="dxa"/>
          </w:tcPr>
          <w:p w14:paraId="0743723D" w14:textId="77777777" w:rsidR="00106E22" w:rsidRPr="00B4059A" w:rsidRDefault="00106E22" w:rsidP="00320171">
            <w:pPr>
              <w:jc w:val="center"/>
              <w:rPr>
                <w:b/>
              </w:rPr>
            </w:pPr>
            <w:r w:rsidRPr="00B4059A">
              <w:rPr>
                <w:b/>
              </w:rPr>
              <w:t>Missing Timepoints</w:t>
            </w:r>
          </w:p>
        </w:tc>
        <w:tc>
          <w:tcPr>
            <w:tcW w:w="2520" w:type="dxa"/>
          </w:tcPr>
          <w:p w14:paraId="41824A2E" w14:textId="77777777" w:rsidR="00106E22" w:rsidRPr="00B4059A" w:rsidRDefault="00106E22" w:rsidP="00320171">
            <w:pPr>
              <w:jc w:val="center"/>
              <w:rPr>
                <w:b/>
              </w:rPr>
            </w:pPr>
            <w:r w:rsidRPr="00B4059A">
              <w:rPr>
                <w:b/>
              </w:rPr>
              <w:t>Trt 0 (n(%))</w:t>
            </w:r>
          </w:p>
        </w:tc>
        <w:tc>
          <w:tcPr>
            <w:tcW w:w="2695" w:type="dxa"/>
          </w:tcPr>
          <w:p w14:paraId="3E64A423" w14:textId="77777777" w:rsidR="00106E22" w:rsidRPr="00B4059A" w:rsidRDefault="00106E22" w:rsidP="00320171">
            <w:pPr>
              <w:jc w:val="center"/>
              <w:rPr>
                <w:b/>
              </w:rPr>
            </w:pPr>
            <w:r w:rsidRPr="00B4059A">
              <w:rPr>
                <w:b/>
              </w:rPr>
              <w:t>Trt 1 (n(%))</w:t>
            </w:r>
          </w:p>
        </w:tc>
      </w:tr>
      <w:tr w:rsidR="00106E22" w14:paraId="3AE595EC" w14:textId="77777777" w:rsidTr="00980FA2">
        <w:tc>
          <w:tcPr>
            <w:tcW w:w="3775" w:type="dxa"/>
          </w:tcPr>
          <w:p w14:paraId="46FBAE25" w14:textId="77777777" w:rsidR="00106E22" w:rsidRDefault="00106E22" w:rsidP="00320171">
            <w:r>
              <w:t>No missing</w:t>
            </w:r>
          </w:p>
        </w:tc>
        <w:tc>
          <w:tcPr>
            <w:tcW w:w="2520" w:type="dxa"/>
          </w:tcPr>
          <w:p w14:paraId="40549E5A" w14:textId="0C6CD6D3" w:rsidR="00106E22" w:rsidRDefault="00754B0D" w:rsidP="00106E22">
            <w:pPr>
              <w:jc w:val="center"/>
            </w:pPr>
            <w:r>
              <w:t>186</w:t>
            </w:r>
          </w:p>
        </w:tc>
        <w:tc>
          <w:tcPr>
            <w:tcW w:w="2695" w:type="dxa"/>
          </w:tcPr>
          <w:p w14:paraId="094BC588" w14:textId="42244D18" w:rsidR="00106E22" w:rsidRDefault="00673287" w:rsidP="00106E22">
            <w:pPr>
              <w:jc w:val="center"/>
            </w:pPr>
            <w:r>
              <w:t>237</w:t>
            </w:r>
          </w:p>
        </w:tc>
      </w:tr>
      <w:tr w:rsidR="00106E22" w14:paraId="74FB789B" w14:textId="77777777" w:rsidTr="00980FA2">
        <w:tc>
          <w:tcPr>
            <w:tcW w:w="3775" w:type="dxa"/>
          </w:tcPr>
          <w:p w14:paraId="14B55C53" w14:textId="6EFD1424" w:rsidR="00106E22" w:rsidRDefault="00980FA2" w:rsidP="00320171">
            <w:r>
              <w:t xml:space="preserve">Missing </w:t>
            </w:r>
            <w:r w:rsidR="00106E22">
              <w:t>Time 4</w:t>
            </w:r>
            <w:r w:rsidR="000A01AB">
              <w:t xml:space="preserve"> only</w:t>
            </w:r>
          </w:p>
        </w:tc>
        <w:tc>
          <w:tcPr>
            <w:tcW w:w="2520" w:type="dxa"/>
          </w:tcPr>
          <w:p w14:paraId="0CA38A9D" w14:textId="433EB77B" w:rsidR="00106E22" w:rsidRDefault="00673287" w:rsidP="00106E22">
            <w:pPr>
              <w:jc w:val="center"/>
            </w:pPr>
            <w:r>
              <w:t>29</w:t>
            </w:r>
          </w:p>
        </w:tc>
        <w:tc>
          <w:tcPr>
            <w:tcW w:w="2695" w:type="dxa"/>
          </w:tcPr>
          <w:p w14:paraId="79094DD2" w14:textId="05AE693D" w:rsidR="00106E22" w:rsidRDefault="00673287" w:rsidP="00106E22">
            <w:pPr>
              <w:jc w:val="center"/>
            </w:pPr>
            <w:r>
              <w:t>7</w:t>
            </w:r>
          </w:p>
        </w:tc>
      </w:tr>
      <w:tr w:rsidR="00106E22" w14:paraId="75977EC9" w14:textId="77777777" w:rsidTr="00980FA2">
        <w:tc>
          <w:tcPr>
            <w:tcW w:w="3775" w:type="dxa"/>
          </w:tcPr>
          <w:p w14:paraId="6E4ED44F" w14:textId="149EBC82" w:rsidR="00106E22" w:rsidRDefault="00980FA2" w:rsidP="00320171">
            <w:r>
              <w:t xml:space="preserve">Missing </w:t>
            </w:r>
            <w:r w:rsidR="00106E22">
              <w:t>Time 4, Time 3</w:t>
            </w:r>
            <w:r w:rsidR="000A01AB">
              <w:t xml:space="preserve"> only</w:t>
            </w:r>
          </w:p>
        </w:tc>
        <w:tc>
          <w:tcPr>
            <w:tcW w:w="2520" w:type="dxa"/>
          </w:tcPr>
          <w:p w14:paraId="6133BA3B" w14:textId="3DE28DB4" w:rsidR="00106E22" w:rsidRDefault="00673287" w:rsidP="00106E22">
            <w:pPr>
              <w:jc w:val="center"/>
            </w:pPr>
            <w:r>
              <w:t>16</w:t>
            </w:r>
          </w:p>
        </w:tc>
        <w:tc>
          <w:tcPr>
            <w:tcW w:w="2695" w:type="dxa"/>
          </w:tcPr>
          <w:p w14:paraId="187C5A0E" w14:textId="0F0802A2" w:rsidR="00106E22" w:rsidRDefault="00673287" w:rsidP="00106E22">
            <w:pPr>
              <w:jc w:val="center"/>
            </w:pPr>
            <w:r>
              <w:t>2</w:t>
            </w:r>
          </w:p>
        </w:tc>
      </w:tr>
      <w:tr w:rsidR="00106E22" w14:paraId="31178242" w14:textId="77777777" w:rsidTr="00980FA2">
        <w:tc>
          <w:tcPr>
            <w:tcW w:w="3775" w:type="dxa"/>
          </w:tcPr>
          <w:p w14:paraId="4FE7CB99" w14:textId="6516BAA9" w:rsidR="00106E22" w:rsidRDefault="00980FA2" w:rsidP="00320171">
            <w:r>
              <w:t xml:space="preserve">Missing </w:t>
            </w:r>
            <w:r w:rsidR="00106E22">
              <w:t>Time 4, Time 3, Time 2</w:t>
            </w:r>
            <w:r w:rsidR="000A01AB">
              <w:t xml:space="preserve"> only</w:t>
            </w:r>
          </w:p>
        </w:tc>
        <w:tc>
          <w:tcPr>
            <w:tcW w:w="2520" w:type="dxa"/>
          </w:tcPr>
          <w:p w14:paraId="0A7A79B0" w14:textId="6DCAA5C0" w:rsidR="00106E22" w:rsidRDefault="00673287" w:rsidP="00106E22">
            <w:pPr>
              <w:jc w:val="center"/>
            </w:pPr>
            <w:r>
              <w:t>19</w:t>
            </w:r>
          </w:p>
        </w:tc>
        <w:tc>
          <w:tcPr>
            <w:tcW w:w="2695" w:type="dxa"/>
          </w:tcPr>
          <w:p w14:paraId="179B04E5" w14:textId="4159C08A" w:rsidR="00106E22" w:rsidRDefault="00673287" w:rsidP="00106E22">
            <w:pPr>
              <w:jc w:val="center"/>
            </w:pPr>
            <w:r>
              <w:t>4</w:t>
            </w:r>
          </w:p>
        </w:tc>
      </w:tr>
      <w:tr w:rsidR="00106E22" w14:paraId="69592E67" w14:textId="77777777" w:rsidTr="00980FA2">
        <w:tc>
          <w:tcPr>
            <w:tcW w:w="3775" w:type="dxa"/>
          </w:tcPr>
          <w:p w14:paraId="6DECF93D" w14:textId="112D970E" w:rsidR="00106E22" w:rsidRDefault="00980FA2" w:rsidP="00320171">
            <w:r>
              <w:t xml:space="preserve">Missing </w:t>
            </w:r>
            <w:r w:rsidR="00106E22">
              <w:t>Time 4, Time 3, Time 2, Time 1</w:t>
            </w:r>
          </w:p>
        </w:tc>
        <w:tc>
          <w:tcPr>
            <w:tcW w:w="2520" w:type="dxa"/>
          </w:tcPr>
          <w:p w14:paraId="37227C24" w14:textId="1245A4BF" w:rsidR="00106E22" w:rsidRDefault="00673287" w:rsidP="00AC6BD6">
            <w:pPr>
              <w:jc w:val="center"/>
            </w:pPr>
            <w:r>
              <w:t>0</w:t>
            </w:r>
          </w:p>
        </w:tc>
        <w:tc>
          <w:tcPr>
            <w:tcW w:w="2695" w:type="dxa"/>
          </w:tcPr>
          <w:p w14:paraId="410148F8" w14:textId="19F45893" w:rsidR="00106E22" w:rsidRDefault="00A96F7B" w:rsidP="00AC6BD6">
            <w:pPr>
              <w:jc w:val="center"/>
            </w:pPr>
            <w:r>
              <w:t>0</w:t>
            </w:r>
          </w:p>
        </w:tc>
      </w:tr>
    </w:tbl>
    <w:p w14:paraId="1D561D3B" w14:textId="77777777" w:rsidR="00106E22" w:rsidRDefault="00106E22" w:rsidP="00106E22">
      <w:pPr>
        <w:ind w:left="360"/>
      </w:pPr>
    </w:p>
    <w:p w14:paraId="0BAC24EC" w14:textId="77777777" w:rsidR="00106E22" w:rsidRDefault="00106E22" w:rsidP="00AC6BD6">
      <w:pPr>
        <w:pStyle w:val="ListParagraph"/>
        <w:numPr>
          <w:ilvl w:val="1"/>
          <w:numId w:val="4"/>
        </w:numPr>
      </w:pPr>
      <w:r>
        <w:t>Fill in the table for treatment comparisons at time 4 using the specified models.</w:t>
      </w:r>
    </w:p>
    <w:tbl>
      <w:tblPr>
        <w:tblStyle w:val="TableGrid"/>
        <w:tblW w:w="9000" w:type="dxa"/>
        <w:tblInd w:w="355" w:type="dxa"/>
        <w:tblLook w:val="04A0" w:firstRow="1" w:lastRow="0" w:firstColumn="1" w:lastColumn="0" w:noHBand="0" w:noVBand="1"/>
      </w:tblPr>
      <w:tblGrid>
        <w:gridCol w:w="1800"/>
        <w:gridCol w:w="1350"/>
        <w:gridCol w:w="1530"/>
        <w:gridCol w:w="1710"/>
        <w:gridCol w:w="1260"/>
        <w:gridCol w:w="1350"/>
      </w:tblGrid>
      <w:tr w:rsidR="00106E22" w14:paraId="3D990C10" w14:textId="77777777" w:rsidTr="00B137EE">
        <w:tc>
          <w:tcPr>
            <w:tcW w:w="1800" w:type="dxa"/>
          </w:tcPr>
          <w:p w14:paraId="661125F5" w14:textId="77777777" w:rsidR="00106E22" w:rsidRPr="00B4059A" w:rsidRDefault="00106E22" w:rsidP="00320171">
            <w:pPr>
              <w:jc w:val="center"/>
              <w:rPr>
                <w:b/>
              </w:rPr>
            </w:pPr>
            <w:r w:rsidRPr="00B4059A">
              <w:rPr>
                <w:b/>
              </w:rPr>
              <w:t>Model</w:t>
            </w:r>
          </w:p>
        </w:tc>
        <w:tc>
          <w:tcPr>
            <w:tcW w:w="1350" w:type="dxa"/>
          </w:tcPr>
          <w:p w14:paraId="3AEA18FF" w14:textId="77777777" w:rsidR="00106E22" w:rsidRPr="00B4059A" w:rsidRDefault="00106E22" w:rsidP="00320171">
            <w:pPr>
              <w:jc w:val="center"/>
              <w:rPr>
                <w:b/>
              </w:rPr>
            </w:pPr>
            <w:r w:rsidRPr="00B4059A">
              <w:rPr>
                <w:b/>
              </w:rPr>
              <w:t>Trt 0 Mean</w:t>
            </w:r>
          </w:p>
        </w:tc>
        <w:tc>
          <w:tcPr>
            <w:tcW w:w="1530" w:type="dxa"/>
          </w:tcPr>
          <w:p w14:paraId="41CDC52E" w14:textId="77777777" w:rsidR="00106E22" w:rsidRPr="00B4059A" w:rsidRDefault="00106E22" w:rsidP="00320171">
            <w:pPr>
              <w:jc w:val="center"/>
              <w:rPr>
                <w:b/>
              </w:rPr>
            </w:pPr>
            <w:r w:rsidRPr="00B4059A">
              <w:rPr>
                <w:b/>
              </w:rPr>
              <w:t>Trt 1 Mean</w:t>
            </w:r>
          </w:p>
        </w:tc>
        <w:tc>
          <w:tcPr>
            <w:tcW w:w="1710" w:type="dxa"/>
          </w:tcPr>
          <w:p w14:paraId="0E1247B0" w14:textId="77777777" w:rsidR="00106E22" w:rsidRPr="00B4059A" w:rsidRDefault="00106E22" w:rsidP="00320171">
            <w:pPr>
              <w:jc w:val="center"/>
              <w:rPr>
                <w:b/>
              </w:rPr>
            </w:pPr>
            <w:r w:rsidRPr="00B4059A">
              <w:rPr>
                <w:b/>
              </w:rPr>
              <w:t>Diff in Means</w:t>
            </w:r>
          </w:p>
        </w:tc>
        <w:tc>
          <w:tcPr>
            <w:tcW w:w="1260" w:type="dxa"/>
          </w:tcPr>
          <w:p w14:paraId="6E54D379" w14:textId="77777777" w:rsidR="00106E22" w:rsidRPr="00B4059A" w:rsidRDefault="00106E22" w:rsidP="00320171">
            <w:pPr>
              <w:jc w:val="center"/>
              <w:rPr>
                <w:b/>
              </w:rPr>
            </w:pPr>
            <w:r w:rsidRPr="00B4059A">
              <w:rPr>
                <w:b/>
              </w:rPr>
              <w:t>SE of Diff</w:t>
            </w:r>
          </w:p>
        </w:tc>
        <w:tc>
          <w:tcPr>
            <w:tcW w:w="1350" w:type="dxa"/>
          </w:tcPr>
          <w:p w14:paraId="4741AD10" w14:textId="77777777" w:rsidR="00106E22" w:rsidRPr="00B4059A" w:rsidRDefault="00106E22" w:rsidP="00320171">
            <w:pPr>
              <w:jc w:val="center"/>
              <w:rPr>
                <w:b/>
              </w:rPr>
            </w:pPr>
            <w:r w:rsidRPr="00B4059A">
              <w:rPr>
                <w:b/>
              </w:rPr>
              <w:t>p-value</w:t>
            </w:r>
          </w:p>
        </w:tc>
      </w:tr>
      <w:tr w:rsidR="00106E22" w14:paraId="76514118" w14:textId="77777777" w:rsidTr="00B137EE">
        <w:tc>
          <w:tcPr>
            <w:tcW w:w="1800" w:type="dxa"/>
          </w:tcPr>
          <w:p w14:paraId="3370A611" w14:textId="77777777" w:rsidR="00106E22" w:rsidRDefault="00106E22" w:rsidP="00320171">
            <w:r>
              <w:t>Ttest</w:t>
            </w:r>
          </w:p>
        </w:tc>
        <w:tc>
          <w:tcPr>
            <w:tcW w:w="1350" w:type="dxa"/>
          </w:tcPr>
          <w:p w14:paraId="039FB55E" w14:textId="32F7F770" w:rsidR="00106E22" w:rsidRDefault="00F97515" w:rsidP="00320171">
            <w:pPr>
              <w:jc w:val="center"/>
            </w:pPr>
            <w:r>
              <w:t>64.75</w:t>
            </w:r>
          </w:p>
        </w:tc>
        <w:tc>
          <w:tcPr>
            <w:tcW w:w="1530" w:type="dxa"/>
          </w:tcPr>
          <w:p w14:paraId="20FD8CCD" w14:textId="62BBB9BD" w:rsidR="00106E22" w:rsidRDefault="00F97515" w:rsidP="00320171">
            <w:pPr>
              <w:jc w:val="center"/>
            </w:pPr>
            <w:r>
              <w:t>7</w:t>
            </w:r>
            <w:r w:rsidR="00B23610">
              <w:t>0</w:t>
            </w:r>
            <w:r>
              <w:t>.72</w:t>
            </w:r>
          </w:p>
        </w:tc>
        <w:tc>
          <w:tcPr>
            <w:tcW w:w="1710" w:type="dxa"/>
          </w:tcPr>
          <w:p w14:paraId="3A0F4A0C" w14:textId="7DAA3052" w:rsidR="00106E22" w:rsidRDefault="00F97515" w:rsidP="00320171">
            <w:pPr>
              <w:jc w:val="center"/>
            </w:pPr>
            <w:r>
              <w:t>5.96</w:t>
            </w:r>
          </w:p>
        </w:tc>
        <w:tc>
          <w:tcPr>
            <w:tcW w:w="1260" w:type="dxa"/>
          </w:tcPr>
          <w:p w14:paraId="77988353" w14:textId="53EEE4CC" w:rsidR="00106E22" w:rsidRDefault="00F97515" w:rsidP="00320171">
            <w:pPr>
              <w:jc w:val="center"/>
            </w:pPr>
            <w:r>
              <w:t>2.12</w:t>
            </w:r>
          </w:p>
        </w:tc>
        <w:tc>
          <w:tcPr>
            <w:tcW w:w="1350" w:type="dxa"/>
          </w:tcPr>
          <w:p w14:paraId="30F3069B" w14:textId="0AF833A8" w:rsidR="00106E22" w:rsidRDefault="00800F50" w:rsidP="00106E22">
            <w:pPr>
              <w:jc w:val="center"/>
            </w:pPr>
            <w:r>
              <w:t>0.005</w:t>
            </w:r>
          </w:p>
        </w:tc>
      </w:tr>
      <w:tr w:rsidR="00106E22" w14:paraId="3028DF9A" w14:textId="77777777" w:rsidTr="00B137EE">
        <w:tc>
          <w:tcPr>
            <w:tcW w:w="1800" w:type="dxa"/>
          </w:tcPr>
          <w:p w14:paraId="263B3F4A" w14:textId="77777777" w:rsidR="00106E22" w:rsidRDefault="00106E22" w:rsidP="00320171">
            <w:r>
              <w:t>ANCOVA*</w:t>
            </w:r>
          </w:p>
        </w:tc>
        <w:tc>
          <w:tcPr>
            <w:tcW w:w="1350" w:type="dxa"/>
          </w:tcPr>
          <w:p w14:paraId="49F7C03D" w14:textId="277F236C" w:rsidR="00106E22" w:rsidRDefault="00983F74" w:rsidP="00320171">
            <w:pPr>
              <w:jc w:val="center"/>
            </w:pPr>
            <w:r>
              <w:t>64.6</w:t>
            </w:r>
          </w:p>
        </w:tc>
        <w:tc>
          <w:tcPr>
            <w:tcW w:w="1530" w:type="dxa"/>
          </w:tcPr>
          <w:p w14:paraId="4096D381" w14:textId="26D9AB75" w:rsidR="00106E22" w:rsidRDefault="00983F74" w:rsidP="00A01537">
            <w:pPr>
              <w:jc w:val="center"/>
            </w:pPr>
            <w:r>
              <w:t>70.9</w:t>
            </w:r>
          </w:p>
        </w:tc>
        <w:tc>
          <w:tcPr>
            <w:tcW w:w="1710" w:type="dxa"/>
          </w:tcPr>
          <w:p w14:paraId="753CD28D" w14:textId="4B63F82B" w:rsidR="00106E22" w:rsidRDefault="00B23610" w:rsidP="00320171">
            <w:pPr>
              <w:jc w:val="center"/>
            </w:pPr>
            <w:r>
              <w:t>6.27</w:t>
            </w:r>
          </w:p>
        </w:tc>
        <w:tc>
          <w:tcPr>
            <w:tcW w:w="1260" w:type="dxa"/>
          </w:tcPr>
          <w:p w14:paraId="3966717F" w14:textId="2ABB8FFC" w:rsidR="00106E22" w:rsidRDefault="00B23610" w:rsidP="00A01537">
            <w:pPr>
              <w:jc w:val="center"/>
            </w:pPr>
            <w:r>
              <w:t>1.47</w:t>
            </w:r>
          </w:p>
        </w:tc>
        <w:tc>
          <w:tcPr>
            <w:tcW w:w="1350" w:type="dxa"/>
          </w:tcPr>
          <w:p w14:paraId="2A1CDBCC" w14:textId="0C426673" w:rsidR="00106E22" w:rsidRDefault="00B23610" w:rsidP="00320171">
            <w:pPr>
              <w:jc w:val="center"/>
            </w:pPr>
            <w:r>
              <w:t>&lt;0.001</w:t>
            </w:r>
          </w:p>
        </w:tc>
      </w:tr>
      <w:tr w:rsidR="00106E22" w14:paraId="51E43368" w14:textId="77777777" w:rsidTr="00B137EE">
        <w:tc>
          <w:tcPr>
            <w:tcW w:w="1800" w:type="dxa"/>
          </w:tcPr>
          <w:p w14:paraId="2B16DD28" w14:textId="77777777" w:rsidR="00106E22" w:rsidRDefault="00106E22" w:rsidP="00320171">
            <w:r>
              <w:t>LOCF**</w:t>
            </w:r>
          </w:p>
        </w:tc>
        <w:tc>
          <w:tcPr>
            <w:tcW w:w="1350" w:type="dxa"/>
          </w:tcPr>
          <w:p w14:paraId="272F0294" w14:textId="34C692EC" w:rsidR="00106E22" w:rsidRDefault="00E75760" w:rsidP="00320171">
            <w:pPr>
              <w:jc w:val="center"/>
            </w:pPr>
            <w:r>
              <w:t>66.3</w:t>
            </w:r>
          </w:p>
        </w:tc>
        <w:tc>
          <w:tcPr>
            <w:tcW w:w="1530" w:type="dxa"/>
          </w:tcPr>
          <w:p w14:paraId="5182A056" w14:textId="3A8F7FEA" w:rsidR="00106E22" w:rsidRDefault="00E75760" w:rsidP="00320171">
            <w:pPr>
              <w:jc w:val="center"/>
            </w:pPr>
            <w:r>
              <w:t>79.7</w:t>
            </w:r>
          </w:p>
        </w:tc>
        <w:tc>
          <w:tcPr>
            <w:tcW w:w="1710" w:type="dxa"/>
          </w:tcPr>
          <w:p w14:paraId="1B4DE267" w14:textId="6B3F08A9" w:rsidR="00106E22" w:rsidRDefault="005070BE" w:rsidP="00320171">
            <w:pPr>
              <w:jc w:val="center"/>
            </w:pPr>
            <w:r>
              <w:t>4.38</w:t>
            </w:r>
          </w:p>
        </w:tc>
        <w:tc>
          <w:tcPr>
            <w:tcW w:w="1260" w:type="dxa"/>
          </w:tcPr>
          <w:p w14:paraId="15F3571F" w14:textId="59F3B268" w:rsidR="00106E22" w:rsidRDefault="005070BE" w:rsidP="00320171">
            <w:pPr>
              <w:jc w:val="center"/>
            </w:pPr>
            <w:r>
              <w:t>1.95</w:t>
            </w:r>
          </w:p>
        </w:tc>
        <w:tc>
          <w:tcPr>
            <w:tcW w:w="1350" w:type="dxa"/>
          </w:tcPr>
          <w:p w14:paraId="3362019A" w14:textId="7C299176" w:rsidR="00106E22" w:rsidRDefault="005070BE" w:rsidP="00A01537">
            <w:pPr>
              <w:jc w:val="center"/>
            </w:pPr>
            <w:r>
              <w:t>0.025</w:t>
            </w:r>
          </w:p>
        </w:tc>
      </w:tr>
      <w:tr w:rsidR="00106E22" w14:paraId="0738E050" w14:textId="77777777" w:rsidTr="00B137EE">
        <w:tc>
          <w:tcPr>
            <w:tcW w:w="1800" w:type="dxa"/>
          </w:tcPr>
          <w:p w14:paraId="3A94FB0B" w14:textId="77777777" w:rsidR="00106E22" w:rsidRDefault="00106E22" w:rsidP="00320171">
            <w:r>
              <w:t>Mixed Model*^</w:t>
            </w:r>
          </w:p>
        </w:tc>
        <w:tc>
          <w:tcPr>
            <w:tcW w:w="1350" w:type="dxa"/>
          </w:tcPr>
          <w:p w14:paraId="006F9BCF" w14:textId="6DE552B9" w:rsidR="00106E22" w:rsidRDefault="00410696" w:rsidP="00320171">
            <w:pPr>
              <w:jc w:val="center"/>
            </w:pPr>
            <w:r>
              <w:t>64.5</w:t>
            </w:r>
          </w:p>
        </w:tc>
        <w:tc>
          <w:tcPr>
            <w:tcW w:w="1530" w:type="dxa"/>
          </w:tcPr>
          <w:p w14:paraId="54B8FA43" w14:textId="3A85E396" w:rsidR="00106E22" w:rsidRDefault="00410696" w:rsidP="00320171">
            <w:pPr>
              <w:jc w:val="center"/>
            </w:pPr>
            <w:r>
              <w:t>71.0</w:t>
            </w:r>
          </w:p>
        </w:tc>
        <w:tc>
          <w:tcPr>
            <w:tcW w:w="1710" w:type="dxa"/>
          </w:tcPr>
          <w:p w14:paraId="5765C0AB" w14:textId="088E1710" w:rsidR="00106E22" w:rsidRDefault="009D29EA" w:rsidP="00320171">
            <w:pPr>
              <w:jc w:val="center"/>
            </w:pPr>
            <w:r>
              <w:t>6.58</w:t>
            </w:r>
          </w:p>
        </w:tc>
        <w:tc>
          <w:tcPr>
            <w:tcW w:w="1260" w:type="dxa"/>
          </w:tcPr>
          <w:p w14:paraId="759D4DBD" w14:textId="1E292306" w:rsidR="00106E22" w:rsidRDefault="009D29EA" w:rsidP="00A01537">
            <w:pPr>
              <w:jc w:val="center"/>
            </w:pPr>
            <w:r>
              <w:t>1.47</w:t>
            </w:r>
          </w:p>
        </w:tc>
        <w:tc>
          <w:tcPr>
            <w:tcW w:w="1350" w:type="dxa"/>
          </w:tcPr>
          <w:p w14:paraId="2EBC41E6" w14:textId="262FBD66" w:rsidR="00106E22" w:rsidRDefault="009D29EA" w:rsidP="00A01537">
            <w:pPr>
              <w:jc w:val="center"/>
            </w:pPr>
            <w:r>
              <w:t>&lt;0.001</w:t>
            </w:r>
          </w:p>
        </w:tc>
      </w:tr>
    </w:tbl>
    <w:p w14:paraId="2C0202AE" w14:textId="77777777" w:rsidR="00106E22" w:rsidRDefault="000A01AB" w:rsidP="000A01AB">
      <w:pPr>
        <w:ind w:left="720"/>
        <w:contextualSpacing/>
      </w:pPr>
      <w:r>
        <w:t xml:space="preserve">*analysis of covariance only uses time 4 outcome data and is adjusted for baseline qol and age </w:t>
      </w:r>
      <w:r w:rsidR="00106E22">
        <w:t>** Use a ttest at time 4 with imputed data.</w:t>
      </w:r>
    </w:p>
    <w:p w14:paraId="10B506F5" w14:textId="77777777" w:rsidR="008B62CE" w:rsidRDefault="008B62CE" w:rsidP="008B62CE">
      <w:pPr>
        <w:ind w:firstLine="720"/>
        <w:contextualSpacing/>
      </w:pPr>
      <w:r>
        <w:t xml:space="preserve">^Mixed model includes baseline </w:t>
      </w:r>
      <w:proofErr w:type="spellStart"/>
      <w:r>
        <w:t>qol</w:t>
      </w:r>
      <w:proofErr w:type="spellEnd"/>
      <w:r>
        <w:t>, age, treatment, time and treatment by time interaction</w:t>
      </w:r>
    </w:p>
    <w:p w14:paraId="61979ED4" w14:textId="77777777" w:rsidR="008B62CE" w:rsidRDefault="008B62CE" w:rsidP="000A01AB">
      <w:pPr>
        <w:ind w:left="720"/>
        <w:contextualSpacing/>
      </w:pPr>
    </w:p>
    <w:p w14:paraId="642D87BA" w14:textId="77777777" w:rsidR="00AC6BD6" w:rsidRDefault="00AC6BD6" w:rsidP="00106E22">
      <w:pPr>
        <w:ind w:firstLine="360"/>
      </w:pPr>
    </w:p>
    <w:p w14:paraId="41BCE574" w14:textId="77777777" w:rsidR="00AC6BD6" w:rsidRDefault="00AC6BD6" w:rsidP="00AC6BD6">
      <w:pPr>
        <w:pStyle w:val="ListParagraph"/>
        <w:numPr>
          <w:ilvl w:val="1"/>
          <w:numId w:val="4"/>
        </w:numPr>
      </w:pPr>
      <w:r>
        <w:t xml:space="preserve">Comment on the missing data patterns observed in question 3a.  </w:t>
      </w:r>
    </w:p>
    <w:p w14:paraId="06BB68CA" w14:textId="77777777" w:rsidR="00AC6BD6" w:rsidRDefault="00AC6BD6" w:rsidP="00AC6BD6">
      <w:pPr>
        <w:pStyle w:val="ListParagraph"/>
        <w:ind w:left="1440"/>
        <w:rPr>
          <w:i/>
        </w:rPr>
      </w:pPr>
    </w:p>
    <w:p w14:paraId="5EAFB219" w14:textId="587620E0" w:rsidR="00D55170" w:rsidRPr="00F64E82" w:rsidRDefault="009F65A9" w:rsidP="00F64E82">
      <w:pPr>
        <w:pStyle w:val="ListParagraph"/>
        <w:ind w:left="1440"/>
        <w:rPr>
          <w:i/>
        </w:rPr>
      </w:pPr>
      <w:r w:rsidRPr="00A061CD">
        <w:rPr>
          <w:i/>
        </w:rPr>
        <w:t>Missing data was monotonic and higher in trt0 than trt1.</w:t>
      </w:r>
    </w:p>
    <w:p w14:paraId="15504313" w14:textId="77777777" w:rsidR="00AC6BD6" w:rsidRDefault="00AC6BD6" w:rsidP="00AC6BD6">
      <w:pPr>
        <w:pStyle w:val="ListParagraph"/>
        <w:ind w:left="1440"/>
      </w:pPr>
    </w:p>
    <w:p w14:paraId="4329E926" w14:textId="77777777" w:rsidR="00B137EE" w:rsidRDefault="00B137EE" w:rsidP="00AC6BD6">
      <w:pPr>
        <w:pStyle w:val="ListParagraph"/>
        <w:ind w:left="1440"/>
      </w:pPr>
    </w:p>
    <w:p w14:paraId="39E227F4" w14:textId="77777777" w:rsidR="00AC6BD6" w:rsidRDefault="00AC6BD6" w:rsidP="00AC6BD6">
      <w:pPr>
        <w:pStyle w:val="ListParagraph"/>
        <w:numPr>
          <w:ilvl w:val="1"/>
          <w:numId w:val="4"/>
        </w:numPr>
      </w:pPr>
      <w:r>
        <w:t>Compare the treatment means from the ttest row in question 3b to the treatment means from the ttest row of question 1b.</w:t>
      </w:r>
      <w:r w:rsidR="00293D71">
        <w:t xml:space="preserve"> </w:t>
      </w:r>
    </w:p>
    <w:p w14:paraId="34238A9E" w14:textId="77777777" w:rsidR="00AC6BD6" w:rsidRDefault="00AC6BD6" w:rsidP="00AC6BD6">
      <w:pPr>
        <w:pStyle w:val="ListParagraph"/>
        <w:ind w:left="1440"/>
        <w:rPr>
          <w:i/>
        </w:rPr>
      </w:pPr>
    </w:p>
    <w:p w14:paraId="5289941B" w14:textId="77777777" w:rsidR="00D55170" w:rsidRDefault="00D55170" w:rsidP="00AC6BD6">
      <w:pPr>
        <w:pStyle w:val="ListParagraph"/>
        <w:ind w:left="1440"/>
        <w:rPr>
          <w:i/>
        </w:rPr>
      </w:pPr>
    </w:p>
    <w:p w14:paraId="284CAEC9" w14:textId="77777777" w:rsidR="00F64E82" w:rsidRDefault="00F64E82" w:rsidP="00F64E82">
      <w:pPr>
        <w:pStyle w:val="ListParagraph"/>
        <w:ind w:left="1440"/>
        <w:rPr>
          <w:i/>
        </w:rPr>
      </w:pPr>
      <w:r w:rsidRPr="00AC6BD6">
        <w:rPr>
          <w:i/>
        </w:rPr>
        <w:t xml:space="preserve">The mean for </w:t>
      </w:r>
      <w:proofErr w:type="spellStart"/>
      <w:r w:rsidRPr="00AC6BD6">
        <w:rPr>
          <w:i/>
        </w:rPr>
        <w:t>trt</w:t>
      </w:r>
      <w:proofErr w:type="spellEnd"/>
      <w:r w:rsidRPr="00AC6BD6">
        <w:rPr>
          <w:i/>
        </w:rPr>
        <w:t xml:space="preserve"> 0 is much lower while </w:t>
      </w:r>
      <w:proofErr w:type="spellStart"/>
      <w:r w:rsidRPr="00AC6BD6">
        <w:rPr>
          <w:i/>
        </w:rPr>
        <w:t>trt</w:t>
      </w:r>
      <w:proofErr w:type="spellEnd"/>
      <w:r w:rsidRPr="00AC6BD6">
        <w:rPr>
          <w:i/>
        </w:rPr>
        <w:t xml:space="preserve"> 1 mean is slightly lower.  Results in a much larger difference in treatment means. </w:t>
      </w:r>
    </w:p>
    <w:p w14:paraId="20DA2711" w14:textId="77777777" w:rsidR="00F64E82" w:rsidRDefault="00F64E82" w:rsidP="00F64E82">
      <w:pPr>
        <w:pStyle w:val="ListParagraph"/>
        <w:ind w:left="1440"/>
        <w:rPr>
          <w:i/>
        </w:rPr>
      </w:pPr>
    </w:p>
    <w:p w14:paraId="0303BF4E" w14:textId="77777777" w:rsidR="00D55170" w:rsidRDefault="00D55170" w:rsidP="00AC6BD6">
      <w:pPr>
        <w:pStyle w:val="ListParagraph"/>
        <w:ind w:left="1440"/>
        <w:rPr>
          <w:i/>
        </w:rPr>
      </w:pPr>
    </w:p>
    <w:p w14:paraId="41CED19A" w14:textId="77777777" w:rsidR="00B137EE" w:rsidRPr="00AC6BD6" w:rsidRDefault="00B137EE" w:rsidP="00AC6BD6">
      <w:pPr>
        <w:pStyle w:val="ListParagraph"/>
        <w:ind w:left="1440"/>
        <w:rPr>
          <w:i/>
        </w:rPr>
      </w:pPr>
    </w:p>
    <w:p w14:paraId="364BD89D" w14:textId="77777777" w:rsidR="00B137EE" w:rsidRDefault="00AC6BD6" w:rsidP="00B137EE">
      <w:pPr>
        <w:pStyle w:val="ListParagraph"/>
        <w:numPr>
          <w:ilvl w:val="1"/>
          <w:numId w:val="4"/>
        </w:numPr>
      </w:pPr>
      <w:r>
        <w:t>Is the missing data missing completely at random (MCAR)?</w:t>
      </w:r>
    </w:p>
    <w:p w14:paraId="16C1DD73" w14:textId="77777777" w:rsidR="00AC6BD6" w:rsidRDefault="00AC6BD6" w:rsidP="00AC6BD6">
      <w:pPr>
        <w:pStyle w:val="ListParagraph"/>
        <w:ind w:left="1440"/>
      </w:pPr>
    </w:p>
    <w:p w14:paraId="26593329" w14:textId="77777777" w:rsidR="00D55170" w:rsidRDefault="00D55170" w:rsidP="00AC6BD6">
      <w:pPr>
        <w:pStyle w:val="ListParagraph"/>
        <w:ind w:left="1440"/>
      </w:pPr>
    </w:p>
    <w:p w14:paraId="6CE2A3D4" w14:textId="77777777" w:rsidR="00D73650" w:rsidRPr="00B137EE" w:rsidRDefault="00D73650" w:rsidP="00D73650">
      <w:pPr>
        <w:pStyle w:val="ListParagraph"/>
        <w:ind w:left="1440"/>
        <w:rPr>
          <w:i/>
        </w:rPr>
      </w:pPr>
      <w:r w:rsidRPr="00B137EE">
        <w:rPr>
          <w:i/>
        </w:rPr>
        <w:t xml:space="preserve">No, results from </w:t>
      </w:r>
      <w:proofErr w:type="spellStart"/>
      <w:r w:rsidRPr="00B137EE">
        <w:rPr>
          <w:i/>
        </w:rPr>
        <w:t>ttest</w:t>
      </w:r>
      <w:proofErr w:type="spellEnd"/>
      <w:r w:rsidRPr="00B137EE">
        <w:rPr>
          <w:i/>
        </w:rPr>
        <w:t xml:space="preserve"> are not same as full data set.</w:t>
      </w:r>
    </w:p>
    <w:p w14:paraId="470C7014" w14:textId="77777777" w:rsidR="00D55170" w:rsidRDefault="00D55170" w:rsidP="00AC6BD6">
      <w:pPr>
        <w:pStyle w:val="ListParagraph"/>
        <w:ind w:left="1440"/>
      </w:pPr>
    </w:p>
    <w:p w14:paraId="43349458" w14:textId="77777777" w:rsidR="00B137EE" w:rsidRDefault="00B137EE" w:rsidP="00AC6BD6">
      <w:pPr>
        <w:pStyle w:val="ListParagraph"/>
        <w:ind w:left="1440"/>
      </w:pPr>
    </w:p>
    <w:p w14:paraId="532BCF15" w14:textId="77777777" w:rsidR="00AC6BD6" w:rsidRDefault="00AC6BD6" w:rsidP="00AC6BD6">
      <w:pPr>
        <w:pStyle w:val="ListParagraph"/>
        <w:numPr>
          <w:ilvl w:val="1"/>
          <w:numId w:val="4"/>
        </w:numPr>
      </w:pPr>
      <w:r>
        <w:t>If not, what is your best guess at the missing data mechanism?</w:t>
      </w:r>
      <w:r w:rsidR="000A01AB">
        <w:t xml:space="preserve"> Why?</w:t>
      </w:r>
    </w:p>
    <w:p w14:paraId="52B42DAC" w14:textId="77777777" w:rsidR="00AC6BD6" w:rsidRDefault="00AC6BD6" w:rsidP="00AC6BD6">
      <w:pPr>
        <w:pStyle w:val="ListParagraph"/>
        <w:ind w:left="1440"/>
      </w:pPr>
    </w:p>
    <w:p w14:paraId="1D169F65" w14:textId="77777777" w:rsidR="000B11C8" w:rsidRPr="00AC6BD6" w:rsidRDefault="000B11C8" w:rsidP="000B11C8">
      <w:pPr>
        <w:pStyle w:val="ListParagraph"/>
        <w:ind w:left="1440"/>
        <w:rPr>
          <w:i/>
        </w:rPr>
      </w:pPr>
      <w:r w:rsidRPr="00AC6BD6">
        <w:rPr>
          <w:i/>
        </w:rPr>
        <w:t>MNAR – cannot obtain unbiased estimate of treatment effect with observed data.</w:t>
      </w:r>
    </w:p>
    <w:p w14:paraId="31F4F2E2" w14:textId="77777777" w:rsidR="000B11C8" w:rsidRDefault="000B11C8" w:rsidP="00AC6BD6">
      <w:pPr>
        <w:pStyle w:val="ListParagraph"/>
        <w:ind w:left="1440"/>
      </w:pPr>
    </w:p>
    <w:p w14:paraId="6548FF8A" w14:textId="77777777" w:rsidR="00D55170" w:rsidRDefault="00D55170" w:rsidP="00AC6BD6">
      <w:pPr>
        <w:pStyle w:val="ListParagraph"/>
        <w:ind w:left="1440"/>
      </w:pPr>
    </w:p>
    <w:sectPr w:rsidR="00D5517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A2CB" w14:textId="77777777" w:rsidR="00C17EED" w:rsidRDefault="00C17EED" w:rsidP="00C10024">
      <w:pPr>
        <w:spacing w:after="0" w:line="240" w:lineRule="auto"/>
      </w:pPr>
      <w:r>
        <w:separator/>
      </w:r>
    </w:p>
  </w:endnote>
  <w:endnote w:type="continuationSeparator" w:id="0">
    <w:p w14:paraId="1065E121" w14:textId="77777777" w:rsidR="00C17EED" w:rsidRDefault="00C17EED" w:rsidP="00C1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AE91" w14:textId="77777777" w:rsidR="00C17EED" w:rsidRDefault="00C17EED" w:rsidP="00C10024">
      <w:pPr>
        <w:spacing w:after="0" w:line="240" w:lineRule="auto"/>
      </w:pPr>
      <w:r>
        <w:separator/>
      </w:r>
    </w:p>
  </w:footnote>
  <w:footnote w:type="continuationSeparator" w:id="0">
    <w:p w14:paraId="45CD4429" w14:textId="77777777" w:rsidR="00C17EED" w:rsidRDefault="00C17EED" w:rsidP="00C10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6F05" w14:textId="63D2ACB4" w:rsidR="00C10024" w:rsidRPr="005D54F8" w:rsidRDefault="00C10024" w:rsidP="00C10024">
    <w:pPr>
      <w:ind w:left="6480"/>
      <w:rPr>
        <w:b/>
        <w:i/>
        <w:iCs/>
      </w:rPr>
    </w:pPr>
    <w:r w:rsidRPr="005D54F8">
      <w:rPr>
        <w:b/>
        <w:i/>
        <w:iCs/>
      </w:rPr>
      <w:t xml:space="preserve">Missing Data </w:t>
    </w:r>
    <w:r w:rsidR="009264C3">
      <w:rPr>
        <w:b/>
        <w:i/>
        <w:iCs/>
      </w:rPr>
      <w:t>Example 1</w:t>
    </w:r>
  </w:p>
  <w:p w14:paraId="350412FA" w14:textId="77777777" w:rsidR="00C10024" w:rsidRDefault="00C10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823"/>
    <w:multiLevelType w:val="hybridMultilevel"/>
    <w:tmpl w:val="1A40486C"/>
    <w:lvl w:ilvl="0" w:tplc="FCB8C6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2D6852"/>
    <w:multiLevelType w:val="hybridMultilevel"/>
    <w:tmpl w:val="CEBCA5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145D1"/>
    <w:multiLevelType w:val="hybridMultilevel"/>
    <w:tmpl w:val="34C287EC"/>
    <w:lvl w:ilvl="0" w:tplc="843C58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9F161E"/>
    <w:multiLevelType w:val="hybridMultilevel"/>
    <w:tmpl w:val="A54826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F6B72"/>
    <w:multiLevelType w:val="hybridMultilevel"/>
    <w:tmpl w:val="544C67A8"/>
    <w:lvl w:ilvl="0" w:tplc="3618A2C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AF5EBB"/>
    <w:multiLevelType w:val="hybridMultilevel"/>
    <w:tmpl w:val="CF48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73311"/>
    <w:multiLevelType w:val="hybridMultilevel"/>
    <w:tmpl w:val="C5725D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640F16"/>
    <w:multiLevelType w:val="hybridMultilevel"/>
    <w:tmpl w:val="9C52A42C"/>
    <w:lvl w:ilvl="0" w:tplc="2572EBFA">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3639227">
    <w:abstractNumId w:val="5"/>
  </w:num>
  <w:num w:numId="2" w16cid:durableId="384260596">
    <w:abstractNumId w:val="6"/>
  </w:num>
  <w:num w:numId="3" w16cid:durableId="1845851921">
    <w:abstractNumId w:val="1"/>
  </w:num>
  <w:num w:numId="4" w16cid:durableId="789201479">
    <w:abstractNumId w:val="3"/>
  </w:num>
  <w:num w:numId="5" w16cid:durableId="1465007786">
    <w:abstractNumId w:val="0"/>
  </w:num>
  <w:num w:numId="6" w16cid:durableId="1742751051">
    <w:abstractNumId w:val="2"/>
  </w:num>
  <w:num w:numId="7" w16cid:durableId="1575628975">
    <w:abstractNumId w:val="4"/>
  </w:num>
  <w:num w:numId="8" w16cid:durableId="1192494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C25"/>
    <w:rsid w:val="00012EC7"/>
    <w:rsid w:val="00031A52"/>
    <w:rsid w:val="000540A5"/>
    <w:rsid w:val="00085DCC"/>
    <w:rsid w:val="000A01AB"/>
    <w:rsid w:val="000B05C7"/>
    <w:rsid w:val="000B11C8"/>
    <w:rsid w:val="000C5521"/>
    <w:rsid w:val="000F50A2"/>
    <w:rsid w:val="000F6A00"/>
    <w:rsid w:val="00106E22"/>
    <w:rsid w:val="001275E3"/>
    <w:rsid w:val="00146A9D"/>
    <w:rsid w:val="001558D8"/>
    <w:rsid w:val="0016447E"/>
    <w:rsid w:val="001A31FA"/>
    <w:rsid w:val="001D0B9D"/>
    <w:rsid w:val="00220A41"/>
    <w:rsid w:val="0024585E"/>
    <w:rsid w:val="00260BD9"/>
    <w:rsid w:val="00293D71"/>
    <w:rsid w:val="002B0E81"/>
    <w:rsid w:val="00331300"/>
    <w:rsid w:val="00371F4C"/>
    <w:rsid w:val="003E70CF"/>
    <w:rsid w:val="00410696"/>
    <w:rsid w:val="00411013"/>
    <w:rsid w:val="004B4C25"/>
    <w:rsid w:val="004C226F"/>
    <w:rsid w:val="004E7169"/>
    <w:rsid w:val="005070BE"/>
    <w:rsid w:val="0052798E"/>
    <w:rsid w:val="0056577C"/>
    <w:rsid w:val="00594CA3"/>
    <w:rsid w:val="005A675A"/>
    <w:rsid w:val="005B11C3"/>
    <w:rsid w:val="005B5B1F"/>
    <w:rsid w:val="005D54F8"/>
    <w:rsid w:val="005E3B3F"/>
    <w:rsid w:val="00637572"/>
    <w:rsid w:val="00673287"/>
    <w:rsid w:val="00702CD9"/>
    <w:rsid w:val="00752CE4"/>
    <w:rsid w:val="00754B0D"/>
    <w:rsid w:val="007A2105"/>
    <w:rsid w:val="00800F50"/>
    <w:rsid w:val="00817886"/>
    <w:rsid w:val="008231AE"/>
    <w:rsid w:val="0083445D"/>
    <w:rsid w:val="00860E6A"/>
    <w:rsid w:val="008970E7"/>
    <w:rsid w:val="008B62CE"/>
    <w:rsid w:val="008D32DA"/>
    <w:rsid w:val="00902B3D"/>
    <w:rsid w:val="00904F13"/>
    <w:rsid w:val="009264C3"/>
    <w:rsid w:val="0093036A"/>
    <w:rsid w:val="00980FA2"/>
    <w:rsid w:val="00983F74"/>
    <w:rsid w:val="00986683"/>
    <w:rsid w:val="009C0B52"/>
    <w:rsid w:val="009C3F54"/>
    <w:rsid w:val="009D29EA"/>
    <w:rsid w:val="009F65A9"/>
    <w:rsid w:val="00A01537"/>
    <w:rsid w:val="00A061CD"/>
    <w:rsid w:val="00A65D44"/>
    <w:rsid w:val="00A82EB8"/>
    <w:rsid w:val="00A96F7B"/>
    <w:rsid w:val="00AC6BD6"/>
    <w:rsid w:val="00AD5204"/>
    <w:rsid w:val="00B137EE"/>
    <w:rsid w:val="00B23610"/>
    <w:rsid w:val="00B4059A"/>
    <w:rsid w:val="00B6128D"/>
    <w:rsid w:val="00C10024"/>
    <w:rsid w:val="00C17EED"/>
    <w:rsid w:val="00C6098B"/>
    <w:rsid w:val="00C84FB4"/>
    <w:rsid w:val="00C90C71"/>
    <w:rsid w:val="00CA1A70"/>
    <w:rsid w:val="00D02C55"/>
    <w:rsid w:val="00D477D4"/>
    <w:rsid w:val="00D55170"/>
    <w:rsid w:val="00D73650"/>
    <w:rsid w:val="00E75760"/>
    <w:rsid w:val="00E80AFA"/>
    <w:rsid w:val="00EA5F51"/>
    <w:rsid w:val="00EB2877"/>
    <w:rsid w:val="00EB6A57"/>
    <w:rsid w:val="00EF089F"/>
    <w:rsid w:val="00F64E82"/>
    <w:rsid w:val="00F9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3EAF8"/>
  <w15:chartTrackingRefBased/>
  <w15:docId w15:val="{09FCFD2E-5859-4538-80C2-9B8CD2C6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25"/>
    <w:pPr>
      <w:ind w:left="720"/>
      <w:contextualSpacing/>
    </w:pPr>
  </w:style>
  <w:style w:type="paragraph" w:styleId="Header">
    <w:name w:val="header"/>
    <w:basedOn w:val="Normal"/>
    <w:link w:val="HeaderChar"/>
    <w:uiPriority w:val="99"/>
    <w:unhideWhenUsed/>
    <w:rsid w:val="00C10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024"/>
  </w:style>
  <w:style w:type="paragraph" w:styleId="Footer">
    <w:name w:val="footer"/>
    <w:basedOn w:val="Normal"/>
    <w:link w:val="FooterChar"/>
    <w:uiPriority w:val="99"/>
    <w:unhideWhenUsed/>
    <w:rsid w:val="00C10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Yale ITS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Dziura, James</dc:creator>
  <cp:keywords/>
  <dc:description/>
  <cp:lastModifiedBy>Esserman, Denise</cp:lastModifiedBy>
  <cp:revision>54</cp:revision>
  <dcterms:created xsi:type="dcterms:W3CDTF">2025-07-28T14:11:00Z</dcterms:created>
  <dcterms:modified xsi:type="dcterms:W3CDTF">2025-07-28T15:41:00Z</dcterms:modified>
</cp:coreProperties>
</file>